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36381" w14:textId="77777777" w:rsidR="00612897" w:rsidRPr="00AA0946" w:rsidRDefault="00612897" w:rsidP="00612897">
      <w:pPr>
        <w:jc w:val="center"/>
        <w:rPr>
          <w:b/>
          <w:color w:val="000000" w:themeColor="text1"/>
          <w:sz w:val="22"/>
          <w:szCs w:val="22"/>
        </w:rPr>
      </w:pPr>
      <w:bookmarkStart w:id="0" w:name="_Hlk134608182"/>
      <w:r w:rsidRPr="00AA0946">
        <w:rPr>
          <w:b/>
          <w:color w:val="000000" w:themeColor="text1"/>
          <w:sz w:val="22"/>
          <w:szCs w:val="22"/>
        </w:rPr>
        <w:t>SHIROM-MELAMEDOVA ŠKÁLA  (SMBM)</w:t>
      </w:r>
    </w:p>
    <w:bookmarkEnd w:id="0"/>
    <w:p w14:paraId="4E5D2BB2" w14:textId="77777777" w:rsidR="00612897" w:rsidRPr="00AA0946" w:rsidRDefault="00612897" w:rsidP="00612897">
      <w:pPr>
        <w:pStyle w:val="Nadpis1"/>
        <w:spacing w:line="240" w:lineRule="auto"/>
        <w:jc w:val="left"/>
        <w:rPr>
          <w:rFonts w:cs="Times New Roman"/>
          <w:color w:val="000000" w:themeColor="text1"/>
          <w:sz w:val="22"/>
          <w:szCs w:val="22"/>
        </w:rPr>
      </w:pPr>
      <w:r w:rsidRPr="00612897">
        <w:rPr>
          <w:rFonts w:cs="Times New Roman"/>
          <w:color w:val="000000" w:themeColor="text1"/>
          <w:sz w:val="22"/>
          <w:szCs w:val="22"/>
        </w:rPr>
        <w:t>Jak se cítíte v práci/ nebo ve škole?</w:t>
      </w:r>
      <w:r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676231B7" w14:textId="77777777" w:rsidR="00612897" w:rsidRPr="00AA0946" w:rsidRDefault="00612897" w:rsidP="00612897">
      <w:pPr>
        <w:pStyle w:val="Zkladntext"/>
        <w:rPr>
          <w:rFonts w:cs="Times New Roman"/>
          <w:color w:val="000000" w:themeColor="text1"/>
          <w:sz w:val="22"/>
        </w:rPr>
      </w:pPr>
      <w:r w:rsidRPr="00AA0946">
        <w:rPr>
          <w:rFonts w:cs="Times New Roman"/>
          <w:color w:val="000000" w:themeColor="text1"/>
          <w:sz w:val="22"/>
        </w:rPr>
        <w:t xml:space="preserve">Níže jsou uvedena určitá tvrzení, která vystihují různé pocity, jež můžete mít v práci. Označte, prosím, jak často jste </w:t>
      </w:r>
      <w:r w:rsidRPr="003968B5">
        <w:rPr>
          <w:rFonts w:cs="Times New Roman"/>
          <w:b/>
          <w:bCs/>
          <w:color w:val="000000" w:themeColor="text1"/>
          <w:sz w:val="22"/>
          <w:u w:val="single"/>
        </w:rPr>
        <w:t>za posledních 30 pracovních dní</w:t>
      </w:r>
      <w:r w:rsidRPr="00AA0946">
        <w:rPr>
          <w:rFonts w:cs="Times New Roman"/>
          <w:color w:val="000000" w:themeColor="text1"/>
          <w:sz w:val="22"/>
        </w:rPr>
        <w:t xml:space="preserve"> zažili každý z následujících pocitů: </w:t>
      </w:r>
    </w:p>
    <w:p w14:paraId="3D1A2275" w14:textId="77777777" w:rsidR="00612897" w:rsidRPr="00AA0946" w:rsidRDefault="00612897" w:rsidP="00612897">
      <w:pPr>
        <w:jc w:val="center"/>
        <w:rPr>
          <w:color w:val="000000" w:themeColor="text1"/>
          <w:sz w:val="22"/>
          <w:szCs w:val="22"/>
        </w:rPr>
      </w:pPr>
    </w:p>
    <w:p w14:paraId="2EA8A857" w14:textId="77777777" w:rsidR="00612897" w:rsidRDefault="00612897" w:rsidP="00612897">
      <w:pPr>
        <w:rPr>
          <w:b/>
          <w:bCs/>
          <w:color w:val="000000" w:themeColor="text1"/>
          <w:sz w:val="22"/>
          <w:szCs w:val="22"/>
        </w:rPr>
      </w:pPr>
      <w:r w:rsidRPr="00AA0946">
        <w:rPr>
          <w:b/>
          <w:bCs/>
          <w:color w:val="000000" w:themeColor="text1"/>
          <w:sz w:val="22"/>
          <w:szCs w:val="22"/>
        </w:rPr>
        <w:t xml:space="preserve"> Jak často </w:t>
      </w:r>
      <w:proofErr w:type="spellStart"/>
      <w:r w:rsidRPr="00AA0946">
        <w:rPr>
          <w:b/>
          <w:bCs/>
          <w:color w:val="000000" w:themeColor="text1"/>
          <w:sz w:val="22"/>
          <w:szCs w:val="22"/>
        </w:rPr>
        <w:t>jste</w:t>
      </w:r>
      <w:proofErr w:type="spellEnd"/>
      <w:r w:rsidRPr="00AA0946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A0946">
        <w:rPr>
          <w:b/>
          <w:bCs/>
          <w:color w:val="000000" w:themeColor="text1"/>
          <w:sz w:val="22"/>
          <w:szCs w:val="22"/>
        </w:rPr>
        <w:t>se</w:t>
      </w:r>
      <w:proofErr w:type="spellEnd"/>
      <w:r w:rsidRPr="00AA0946">
        <w:rPr>
          <w:b/>
          <w:bCs/>
          <w:color w:val="000000" w:themeColor="text1"/>
          <w:sz w:val="22"/>
          <w:szCs w:val="22"/>
        </w:rPr>
        <w:t xml:space="preserve"> takto cítili v</w:t>
      </w:r>
      <w:r>
        <w:rPr>
          <w:b/>
          <w:bCs/>
          <w:color w:val="000000" w:themeColor="text1"/>
          <w:sz w:val="22"/>
          <w:szCs w:val="22"/>
        </w:rPr>
        <w:t> </w:t>
      </w:r>
      <w:r w:rsidRPr="00AA0946">
        <w:rPr>
          <w:b/>
          <w:bCs/>
          <w:color w:val="000000" w:themeColor="text1"/>
          <w:sz w:val="22"/>
          <w:szCs w:val="22"/>
        </w:rPr>
        <w:t>práci</w:t>
      </w:r>
      <w:r>
        <w:rPr>
          <w:b/>
          <w:bCs/>
          <w:color w:val="000000" w:themeColor="text1"/>
          <w:sz w:val="22"/>
          <w:szCs w:val="22"/>
        </w:rPr>
        <w:t xml:space="preserve">/ </w:t>
      </w:r>
      <w:proofErr w:type="spellStart"/>
      <w:r>
        <w:rPr>
          <w:b/>
          <w:bCs/>
          <w:color w:val="000000" w:themeColor="text1"/>
          <w:sz w:val="22"/>
          <w:szCs w:val="22"/>
        </w:rPr>
        <w:t>ve</w:t>
      </w:r>
      <w:proofErr w:type="spellEnd"/>
      <w:r>
        <w:rPr>
          <w:b/>
          <w:bCs/>
          <w:color w:val="000000" w:themeColor="text1"/>
          <w:sz w:val="22"/>
          <w:szCs w:val="22"/>
        </w:rPr>
        <w:t xml:space="preserve"> škole</w:t>
      </w:r>
      <w:r w:rsidRPr="00AA0946">
        <w:rPr>
          <w:b/>
          <w:bCs/>
          <w:color w:val="000000" w:themeColor="text1"/>
          <w:sz w:val="22"/>
          <w:szCs w:val="22"/>
        </w:rPr>
        <w:t>?</w:t>
      </w:r>
    </w:p>
    <w:p w14:paraId="5671D7B6" w14:textId="77777777" w:rsidR="00612897" w:rsidRPr="00AA0946" w:rsidRDefault="00612897" w:rsidP="00612897">
      <w:pPr>
        <w:rPr>
          <w:b/>
          <w:bCs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5"/>
        <w:gridCol w:w="710"/>
        <w:gridCol w:w="752"/>
        <w:gridCol w:w="752"/>
        <w:gridCol w:w="715"/>
        <w:gridCol w:w="800"/>
        <w:gridCol w:w="654"/>
        <w:gridCol w:w="694"/>
      </w:tblGrid>
      <w:tr w:rsidR="00612897" w:rsidRPr="00612897" w14:paraId="6578D48F" w14:textId="77777777" w:rsidTr="009702F7">
        <w:trPr>
          <w:trHeight w:val="1195"/>
        </w:trPr>
        <w:tc>
          <w:tcPr>
            <w:tcW w:w="4644" w:type="dxa"/>
          </w:tcPr>
          <w:p w14:paraId="174ED02C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715" w:type="dxa"/>
          </w:tcPr>
          <w:p w14:paraId="4594F529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nikdy nebo </w:t>
            </w: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téměř</w:t>
            </w:r>
            <w:proofErr w:type="spellEnd"/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 nikdy</w:t>
            </w:r>
          </w:p>
        </w:tc>
        <w:tc>
          <w:tcPr>
            <w:tcW w:w="692" w:type="dxa"/>
          </w:tcPr>
          <w:p w14:paraId="7E8E032D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velmi</w:t>
            </w:r>
            <w:proofErr w:type="spellEnd"/>
          </w:p>
          <w:p w14:paraId="291CDB05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zřídka</w:t>
            </w:r>
            <w:proofErr w:type="spellEnd"/>
          </w:p>
        </w:tc>
        <w:tc>
          <w:tcPr>
            <w:tcW w:w="692" w:type="dxa"/>
          </w:tcPr>
          <w:p w14:paraId="530B2A74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zřídka</w:t>
            </w:r>
            <w:proofErr w:type="spellEnd"/>
          </w:p>
        </w:tc>
        <w:tc>
          <w:tcPr>
            <w:tcW w:w="697" w:type="dxa"/>
          </w:tcPr>
          <w:p w14:paraId="6E688399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někdy</w:t>
            </w:r>
            <w:proofErr w:type="spellEnd"/>
          </w:p>
        </w:tc>
        <w:tc>
          <w:tcPr>
            <w:tcW w:w="793" w:type="dxa"/>
          </w:tcPr>
          <w:p w14:paraId="3A8D6E28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celkem</w:t>
            </w:r>
            <w:proofErr w:type="spellEnd"/>
          </w:p>
          <w:p w14:paraId="5EC7CBD2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12897">
              <w:rPr>
                <w:b/>
                <w:color w:val="000000" w:themeColor="text1"/>
                <w:sz w:val="22"/>
                <w:szCs w:val="22"/>
              </w:rPr>
              <w:t>často</w:t>
            </w:r>
          </w:p>
        </w:tc>
        <w:tc>
          <w:tcPr>
            <w:tcW w:w="642" w:type="dxa"/>
          </w:tcPr>
          <w:p w14:paraId="31E32895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velmi</w:t>
            </w:r>
            <w:proofErr w:type="spellEnd"/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 často</w:t>
            </w:r>
          </w:p>
        </w:tc>
        <w:tc>
          <w:tcPr>
            <w:tcW w:w="695" w:type="dxa"/>
          </w:tcPr>
          <w:p w14:paraId="7298A82E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vždy nebo </w:t>
            </w: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téměř</w:t>
            </w:r>
            <w:proofErr w:type="spellEnd"/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 vždy</w:t>
            </w:r>
          </w:p>
        </w:tc>
      </w:tr>
      <w:tr w:rsidR="00612897" w:rsidRPr="00612897" w14:paraId="78585C6C" w14:textId="77777777" w:rsidTr="009702F7">
        <w:tc>
          <w:tcPr>
            <w:tcW w:w="4644" w:type="dxa"/>
          </w:tcPr>
          <w:p w14:paraId="677F68B5" w14:textId="77777777" w:rsidR="00612897" w:rsidRPr="00612897" w:rsidRDefault="00612897" w:rsidP="00612897">
            <w:pPr>
              <w:spacing w:before="60" w:after="60" w:line="360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1.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Cítím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se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unavený/-á</w:t>
            </w:r>
          </w:p>
        </w:tc>
        <w:tc>
          <w:tcPr>
            <w:tcW w:w="715" w:type="dxa"/>
          </w:tcPr>
          <w:p w14:paraId="1DE0E423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92" w:type="dxa"/>
          </w:tcPr>
          <w:p w14:paraId="579CDA45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92" w:type="dxa"/>
          </w:tcPr>
          <w:p w14:paraId="376E74D0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7" w:type="dxa"/>
          </w:tcPr>
          <w:p w14:paraId="2384310C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3" w:type="dxa"/>
          </w:tcPr>
          <w:p w14:paraId="215A58E7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42" w:type="dxa"/>
          </w:tcPr>
          <w:p w14:paraId="22114A98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95" w:type="dxa"/>
          </w:tcPr>
          <w:p w14:paraId="0C67774C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612897" w:rsidRPr="00612897" w14:paraId="2EFE732E" w14:textId="77777777" w:rsidTr="009702F7">
        <w:tc>
          <w:tcPr>
            <w:tcW w:w="4644" w:type="dxa"/>
          </w:tcPr>
          <w:p w14:paraId="70DE95D0" w14:textId="77777777" w:rsidR="00612897" w:rsidRPr="00612897" w:rsidRDefault="00612897" w:rsidP="00612897">
            <w:pPr>
              <w:spacing w:before="60" w:after="60" w:line="360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2.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Necítím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žádnou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sílu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jít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ráno do práce</w:t>
            </w:r>
          </w:p>
        </w:tc>
        <w:tc>
          <w:tcPr>
            <w:tcW w:w="715" w:type="dxa"/>
          </w:tcPr>
          <w:p w14:paraId="26265310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92" w:type="dxa"/>
          </w:tcPr>
          <w:p w14:paraId="274D4217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92" w:type="dxa"/>
          </w:tcPr>
          <w:p w14:paraId="59ED2573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7" w:type="dxa"/>
          </w:tcPr>
          <w:p w14:paraId="79C29659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3" w:type="dxa"/>
          </w:tcPr>
          <w:p w14:paraId="390ED1EA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42" w:type="dxa"/>
          </w:tcPr>
          <w:p w14:paraId="0897C1F9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95" w:type="dxa"/>
          </w:tcPr>
          <w:p w14:paraId="40F91744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612897" w:rsidRPr="00612897" w14:paraId="6697D321" w14:textId="77777777" w:rsidTr="009702F7">
        <w:tc>
          <w:tcPr>
            <w:tcW w:w="4644" w:type="dxa"/>
          </w:tcPr>
          <w:p w14:paraId="72957FA1" w14:textId="77777777" w:rsidR="00612897" w:rsidRPr="00612897" w:rsidRDefault="00612897" w:rsidP="00612897">
            <w:pPr>
              <w:spacing w:before="60" w:after="60" w:line="360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3.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Cítím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se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fyzicky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vysílený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>/-á</w:t>
            </w:r>
          </w:p>
        </w:tc>
        <w:tc>
          <w:tcPr>
            <w:tcW w:w="715" w:type="dxa"/>
          </w:tcPr>
          <w:p w14:paraId="6C4E2E1C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92" w:type="dxa"/>
          </w:tcPr>
          <w:p w14:paraId="0E4BD44C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92" w:type="dxa"/>
          </w:tcPr>
          <w:p w14:paraId="0E1C1F49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7" w:type="dxa"/>
          </w:tcPr>
          <w:p w14:paraId="67E8E56B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3" w:type="dxa"/>
          </w:tcPr>
          <w:p w14:paraId="6CB63906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42" w:type="dxa"/>
          </w:tcPr>
          <w:p w14:paraId="25B67E63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95" w:type="dxa"/>
          </w:tcPr>
          <w:p w14:paraId="651B6252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612897" w:rsidRPr="00612897" w14:paraId="4D2F10EF" w14:textId="77777777" w:rsidTr="009702F7">
        <w:tc>
          <w:tcPr>
            <w:tcW w:w="4644" w:type="dxa"/>
          </w:tcPr>
          <w:p w14:paraId="698B960B" w14:textId="77777777" w:rsidR="00612897" w:rsidRPr="00612897" w:rsidRDefault="00612897" w:rsidP="00612897">
            <w:pPr>
              <w:spacing w:before="60" w:after="60" w:line="360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4.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Cítím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, že mám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všeho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dost</w:t>
            </w:r>
            <w:proofErr w:type="spellEnd"/>
          </w:p>
        </w:tc>
        <w:tc>
          <w:tcPr>
            <w:tcW w:w="715" w:type="dxa"/>
          </w:tcPr>
          <w:p w14:paraId="2B0803E8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92" w:type="dxa"/>
          </w:tcPr>
          <w:p w14:paraId="6D8AA1F0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92" w:type="dxa"/>
          </w:tcPr>
          <w:p w14:paraId="7A73590A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7" w:type="dxa"/>
          </w:tcPr>
          <w:p w14:paraId="362BC134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3" w:type="dxa"/>
          </w:tcPr>
          <w:p w14:paraId="479FC95F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42" w:type="dxa"/>
          </w:tcPr>
          <w:p w14:paraId="57FD276A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95" w:type="dxa"/>
          </w:tcPr>
          <w:p w14:paraId="25DDE88C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612897" w:rsidRPr="00612897" w14:paraId="2CFDC61C" w14:textId="77777777" w:rsidTr="009702F7">
        <w:tc>
          <w:tcPr>
            <w:tcW w:w="4644" w:type="dxa"/>
          </w:tcPr>
          <w:p w14:paraId="21A98501" w14:textId="77777777" w:rsidR="00612897" w:rsidRPr="00612897" w:rsidRDefault="00612897" w:rsidP="00612897">
            <w:pPr>
              <w:spacing w:before="60" w:after="60" w:line="360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5.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Připadám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si,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jako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by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se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mi „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vybily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baterky“</w:t>
            </w:r>
          </w:p>
        </w:tc>
        <w:tc>
          <w:tcPr>
            <w:tcW w:w="715" w:type="dxa"/>
          </w:tcPr>
          <w:p w14:paraId="7F604B94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92" w:type="dxa"/>
          </w:tcPr>
          <w:p w14:paraId="2C407343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92" w:type="dxa"/>
          </w:tcPr>
          <w:p w14:paraId="3F92ACFA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7" w:type="dxa"/>
          </w:tcPr>
          <w:p w14:paraId="7902D247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3" w:type="dxa"/>
          </w:tcPr>
          <w:p w14:paraId="7C49D75D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42" w:type="dxa"/>
          </w:tcPr>
          <w:p w14:paraId="37D80871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95" w:type="dxa"/>
          </w:tcPr>
          <w:p w14:paraId="75C8A20D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612897" w:rsidRPr="00612897" w14:paraId="5D856D22" w14:textId="77777777" w:rsidTr="009702F7">
        <w:tc>
          <w:tcPr>
            <w:tcW w:w="4644" w:type="dxa"/>
          </w:tcPr>
          <w:p w14:paraId="1EA5DD8A" w14:textId="77777777" w:rsidR="00612897" w:rsidRPr="00612897" w:rsidRDefault="00612897" w:rsidP="00612897">
            <w:pPr>
              <w:spacing w:before="60" w:after="60" w:line="360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6.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Cítím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se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vyhořelý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>/-á</w:t>
            </w:r>
          </w:p>
        </w:tc>
        <w:tc>
          <w:tcPr>
            <w:tcW w:w="715" w:type="dxa"/>
          </w:tcPr>
          <w:p w14:paraId="5C30C7E7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92" w:type="dxa"/>
          </w:tcPr>
          <w:p w14:paraId="5671E1C7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92" w:type="dxa"/>
          </w:tcPr>
          <w:p w14:paraId="69EF689B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7" w:type="dxa"/>
          </w:tcPr>
          <w:p w14:paraId="208CEFEE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3" w:type="dxa"/>
          </w:tcPr>
          <w:p w14:paraId="59DD4D55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42" w:type="dxa"/>
          </w:tcPr>
          <w:p w14:paraId="19ECA7D9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95" w:type="dxa"/>
          </w:tcPr>
          <w:p w14:paraId="26EFEDE0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612897" w:rsidRPr="00612897" w14:paraId="10FB891C" w14:textId="77777777" w:rsidTr="009702F7">
        <w:tc>
          <w:tcPr>
            <w:tcW w:w="4644" w:type="dxa"/>
          </w:tcPr>
          <w:p w14:paraId="62B8AB7C" w14:textId="77777777" w:rsidR="00612897" w:rsidRPr="00612897" w:rsidRDefault="00612897" w:rsidP="00612897">
            <w:pPr>
              <w:spacing w:before="60" w:after="60" w:line="360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7. Myslí mi to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pomalu</w:t>
            </w:r>
            <w:proofErr w:type="spellEnd"/>
          </w:p>
        </w:tc>
        <w:tc>
          <w:tcPr>
            <w:tcW w:w="715" w:type="dxa"/>
          </w:tcPr>
          <w:p w14:paraId="619790BB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92" w:type="dxa"/>
          </w:tcPr>
          <w:p w14:paraId="0E984A3A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92" w:type="dxa"/>
          </w:tcPr>
          <w:p w14:paraId="036442F4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7" w:type="dxa"/>
          </w:tcPr>
          <w:p w14:paraId="386940BD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3" w:type="dxa"/>
          </w:tcPr>
          <w:p w14:paraId="38E5720B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42" w:type="dxa"/>
          </w:tcPr>
          <w:p w14:paraId="5554F29A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95" w:type="dxa"/>
          </w:tcPr>
          <w:p w14:paraId="36EBD949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612897" w:rsidRPr="00612897" w14:paraId="1F8D8B67" w14:textId="77777777" w:rsidTr="009702F7">
        <w:tc>
          <w:tcPr>
            <w:tcW w:w="4644" w:type="dxa"/>
          </w:tcPr>
          <w:p w14:paraId="1CC7A482" w14:textId="77777777" w:rsidR="00612897" w:rsidRPr="00612897" w:rsidRDefault="00612897" w:rsidP="00612897">
            <w:pPr>
              <w:spacing w:before="60" w:after="60" w:line="360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8.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Obtížně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se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koncentruji</w:t>
            </w:r>
            <w:proofErr w:type="spellEnd"/>
          </w:p>
        </w:tc>
        <w:tc>
          <w:tcPr>
            <w:tcW w:w="715" w:type="dxa"/>
          </w:tcPr>
          <w:p w14:paraId="31FEBE95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92" w:type="dxa"/>
          </w:tcPr>
          <w:p w14:paraId="14E22C2E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92" w:type="dxa"/>
          </w:tcPr>
          <w:p w14:paraId="43C59037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7" w:type="dxa"/>
          </w:tcPr>
          <w:p w14:paraId="0D3A6DF8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3" w:type="dxa"/>
          </w:tcPr>
          <w:p w14:paraId="15996A5C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42" w:type="dxa"/>
          </w:tcPr>
          <w:p w14:paraId="399205CB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95" w:type="dxa"/>
          </w:tcPr>
          <w:p w14:paraId="31F50354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612897" w:rsidRPr="00612897" w14:paraId="471D95C8" w14:textId="77777777" w:rsidTr="009702F7">
        <w:tc>
          <w:tcPr>
            <w:tcW w:w="4644" w:type="dxa"/>
          </w:tcPr>
          <w:p w14:paraId="1429B8C0" w14:textId="77777777" w:rsidR="00612897" w:rsidRPr="00612897" w:rsidRDefault="00612897" w:rsidP="00612897">
            <w:pPr>
              <w:spacing w:before="60" w:after="60" w:line="360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9. Zdá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se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mi, že mi to nemyslí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jasně</w:t>
            </w:r>
            <w:proofErr w:type="spellEnd"/>
          </w:p>
        </w:tc>
        <w:tc>
          <w:tcPr>
            <w:tcW w:w="715" w:type="dxa"/>
          </w:tcPr>
          <w:p w14:paraId="1FA1586C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92" w:type="dxa"/>
          </w:tcPr>
          <w:p w14:paraId="0BC9E355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92" w:type="dxa"/>
          </w:tcPr>
          <w:p w14:paraId="5B22DAEA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7" w:type="dxa"/>
          </w:tcPr>
          <w:p w14:paraId="63353532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3" w:type="dxa"/>
          </w:tcPr>
          <w:p w14:paraId="0B46B87A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42" w:type="dxa"/>
          </w:tcPr>
          <w:p w14:paraId="331FD6B8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95" w:type="dxa"/>
          </w:tcPr>
          <w:p w14:paraId="677D25BC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612897" w:rsidRPr="00612897" w14:paraId="742BD714" w14:textId="77777777" w:rsidTr="009702F7">
        <w:tc>
          <w:tcPr>
            <w:tcW w:w="4644" w:type="dxa"/>
          </w:tcPr>
          <w:p w14:paraId="5507F67E" w14:textId="77777777" w:rsidR="00612897" w:rsidRPr="00612897" w:rsidRDefault="00612897" w:rsidP="00612897">
            <w:pPr>
              <w:spacing w:before="60" w:after="60" w:line="360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10.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Při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přemýšlení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se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cítím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nesoustředěný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>/-á</w:t>
            </w:r>
          </w:p>
        </w:tc>
        <w:tc>
          <w:tcPr>
            <w:tcW w:w="715" w:type="dxa"/>
          </w:tcPr>
          <w:p w14:paraId="2D881BA3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92" w:type="dxa"/>
          </w:tcPr>
          <w:p w14:paraId="59990A37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92" w:type="dxa"/>
          </w:tcPr>
          <w:p w14:paraId="5F29BD31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7" w:type="dxa"/>
          </w:tcPr>
          <w:p w14:paraId="5F4BD924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3" w:type="dxa"/>
          </w:tcPr>
          <w:p w14:paraId="7BD619D5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42" w:type="dxa"/>
          </w:tcPr>
          <w:p w14:paraId="5FAA05D3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95" w:type="dxa"/>
          </w:tcPr>
          <w:p w14:paraId="18AE5CD3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612897" w:rsidRPr="00612897" w14:paraId="6D816A05" w14:textId="77777777" w:rsidTr="009702F7">
        <w:tc>
          <w:tcPr>
            <w:tcW w:w="4644" w:type="dxa"/>
          </w:tcPr>
          <w:p w14:paraId="50E6FE98" w14:textId="77777777" w:rsidR="00612897" w:rsidRPr="00612897" w:rsidRDefault="00612897" w:rsidP="00612897">
            <w:pPr>
              <w:spacing w:before="60" w:after="60" w:line="360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11.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Dělá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mi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potíže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přemýšlet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o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složitých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věcech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715" w:type="dxa"/>
          </w:tcPr>
          <w:p w14:paraId="48C1EF73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92" w:type="dxa"/>
          </w:tcPr>
          <w:p w14:paraId="530BEDA3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92" w:type="dxa"/>
          </w:tcPr>
          <w:p w14:paraId="0BA85E69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7" w:type="dxa"/>
          </w:tcPr>
          <w:p w14:paraId="553A8D9A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3" w:type="dxa"/>
          </w:tcPr>
          <w:p w14:paraId="42573446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42" w:type="dxa"/>
          </w:tcPr>
          <w:p w14:paraId="267D276A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95" w:type="dxa"/>
          </w:tcPr>
          <w:p w14:paraId="2A5DDA03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612897" w:rsidRPr="00612897" w14:paraId="64F4732B" w14:textId="77777777" w:rsidTr="009702F7">
        <w:tc>
          <w:tcPr>
            <w:tcW w:w="4644" w:type="dxa"/>
          </w:tcPr>
          <w:p w14:paraId="18CD4638" w14:textId="77777777" w:rsidR="00612897" w:rsidRPr="00612897" w:rsidRDefault="00612897" w:rsidP="00612897">
            <w:pPr>
              <w:spacing w:before="60" w:after="60" w:line="360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12.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Cítím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, že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se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mi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nedaří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být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citlivý/-á k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potřebám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spolupracovníků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zákazníků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15" w:type="dxa"/>
          </w:tcPr>
          <w:p w14:paraId="160B8453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92" w:type="dxa"/>
          </w:tcPr>
          <w:p w14:paraId="52E01D8C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92" w:type="dxa"/>
          </w:tcPr>
          <w:p w14:paraId="7ADA62F1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7" w:type="dxa"/>
          </w:tcPr>
          <w:p w14:paraId="2712A4A6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3" w:type="dxa"/>
          </w:tcPr>
          <w:p w14:paraId="114339C4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42" w:type="dxa"/>
          </w:tcPr>
          <w:p w14:paraId="5B0BD64A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95" w:type="dxa"/>
          </w:tcPr>
          <w:p w14:paraId="7028B6A9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612897" w:rsidRPr="00612897" w14:paraId="33476A5E" w14:textId="77777777" w:rsidTr="009702F7">
        <w:tc>
          <w:tcPr>
            <w:tcW w:w="4644" w:type="dxa"/>
          </w:tcPr>
          <w:p w14:paraId="10F3298B" w14:textId="77777777" w:rsidR="00612897" w:rsidRPr="00612897" w:rsidRDefault="00612897" w:rsidP="00612897">
            <w:pPr>
              <w:spacing w:before="60" w:after="60" w:line="360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13.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Cítím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, že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nejsem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schopen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/-a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citově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investovat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do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spolupracovníků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zákazníků</w:t>
            </w:r>
            <w:proofErr w:type="spellEnd"/>
          </w:p>
        </w:tc>
        <w:tc>
          <w:tcPr>
            <w:tcW w:w="715" w:type="dxa"/>
          </w:tcPr>
          <w:p w14:paraId="5B8D62B5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92" w:type="dxa"/>
          </w:tcPr>
          <w:p w14:paraId="5A108FD8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92" w:type="dxa"/>
          </w:tcPr>
          <w:p w14:paraId="486B465B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7" w:type="dxa"/>
          </w:tcPr>
          <w:p w14:paraId="5676F8AF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3" w:type="dxa"/>
          </w:tcPr>
          <w:p w14:paraId="2D2F336F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42" w:type="dxa"/>
          </w:tcPr>
          <w:p w14:paraId="06D4E558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95" w:type="dxa"/>
          </w:tcPr>
          <w:p w14:paraId="306F2767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612897" w:rsidRPr="00612897" w14:paraId="0A09DA27" w14:textId="77777777" w:rsidTr="009702F7">
        <w:tc>
          <w:tcPr>
            <w:tcW w:w="4644" w:type="dxa"/>
          </w:tcPr>
          <w:p w14:paraId="55C86AB8" w14:textId="77777777" w:rsidR="00612897" w:rsidRPr="00612897" w:rsidRDefault="00612897" w:rsidP="00612897">
            <w:pPr>
              <w:spacing w:before="60" w:after="60" w:line="360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14.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Cítím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, že nedokážu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být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milý/-á na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spolupracovníky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zákazníky</w:t>
            </w:r>
            <w:proofErr w:type="spellEnd"/>
          </w:p>
        </w:tc>
        <w:tc>
          <w:tcPr>
            <w:tcW w:w="715" w:type="dxa"/>
          </w:tcPr>
          <w:p w14:paraId="04B2F521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92" w:type="dxa"/>
          </w:tcPr>
          <w:p w14:paraId="6072B61F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92" w:type="dxa"/>
          </w:tcPr>
          <w:p w14:paraId="2BC1B9E0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7" w:type="dxa"/>
          </w:tcPr>
          <w:p w14:paraId="42048E75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3" w:type="dxa"/>
          </w:tcPr>
          <w:p w14:paraId="43D9EE4D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42" w:type="dxa"/>
          </w:tcPr>
          <w:p w14:paraId="1A97EAF9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95" w:type="dxa"/>
          </w:tcPr>
          <w:p w14:paraId="511E149E" w14:textId="77777777" w:rsidR="00612897" w:rsidRPr="00612897" w:rsidRDefault="00612897" w:rsidP="00612897">
            <w:pPr>
              <w:spacing w:before="60" w:after="6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</w:tbl>
    <w:p w14:paraId="3702BB19" w14:textId="77777777" w:rsidR="00A21804" w:rsidRDefault="00A21804"/>
    <w:p w14:paraId="06939CFF" w14:textId="77777777" w:rsidR="00612897" w:rsidRDefault="00612897" w:rsidP="00612897">
      <w:pPr>
        <w:jc w:val="center"/>
        <w:rPr>
          <w:b/>
          <w:color w:val="000000" w:themeColor="text1"/>
          <w:sz w:val="22"/>
          <w:szCs w:val="22"/>
        </w:rPr>
      </w:pPr>
    </w:p>
    <w:p w14:paraId="0E2CC696" w14:textId="7AE38C8B" w:rsidR="00612897" w:rsidRDefault="00612897" w:rsidP="00612897">
      <w:pPr>
        <w:jc w:val="center"/>
        <w:rPr>
          <w:b/>
          <w:color w:val="000000" w:themeColor="text1"/>
          <w:sz w:val="22"/>
          <w:szCs w:val="22"/>
        </w:rPr>
      </w:pPr>
      <w:r w:rsidRPr="00AA0946">
        <w:rPr>
          <w:b/>
          <w:color w:val="000000" w:themeColor="text1"/>
          <w:sz w:val="22"/>
          <w:szCs w:val="22"/>
        </w:rPr>
        <w:lastRenderedPageBreak/>
        <w:t>BECKŮV INVENTÁŘ DEPRESE BDI-II</w:t>
      </w:r>
    </w:p>
    <w:p w14:paraId="427B6F2A" w14:textId="77777777" w:rsidR="00612897" w:rsidRPr="00AA0946" w:rsidRDefault="00612897" w:rsidP="00612897">
      <w:pPr>
        <w:jc w:val="center"/>
        <w:rPr>
          <w:b/>
          <w:color w:val="000000" w:themeColor="text1"/>
          <w:sz w:val="22"/>
          <w:szCs w:val="22"/>
        </w:rPr>
      </w:pPr>
    </w:p>
    <w:p w14:paraId="66CB148C" w14:textId="77777777" w:rsidR="00612897" w:rsidRDefault="00612897" w:rsidP="00612897">
      <w:pPr>
        <w:rPr>
          <w:color w:val="000000" w:themeColor="text1"/>
          <w:sz w:val="22"/>
          <w:szCs w:val="22"/>
        </w:rPr>
      </w:pPr>
      <w:proofErr w:type="spellStart"/>
      <w:r w:rsidRPr="00AA0946">
        <w:rPr>
          <w:color w:val="000000" w:themeColor="text1"/>
          <w:sz w:val="22"/>
          <w:szCs w:val="22"/>
        </w:rPr>
        <w:t>Zakroužkujte</w:t>
      </w:r>
      <w:proofErr w:type="spellEnd"/>
      <w:r w:rsidRPr="00AA0946">
        <w:rPr>
          <w:color w:val="000000" w:themeColor="text1"/>
          <w:sz w:val="22"/>
          <w:szCs w:val="22"/>
        </w:rPr>
        <w:t xml:space="preserve"> v každé </w:t>
      </w:r>
      <w:proofErr w:type="spellStart"/>
      <w:r w:rsidRPr="00AA0946">
        <w:rPr>
          <w:color w:val="000000" w:themeColor="text1"/>
          <w:sz w:val="22"/>
          <w:szCs w:val="22"/>
        </w:rPr>
        <w:t>skupině</w:t>
      </w:r>
      <w:proofErr w:type="spellEnd"/>
      <w:r w:rsidRPr="00AA0946">
        <w:rPr>
          <w:color w:val="000000" w:themeColor="text1"/>
          <w:sz w:val="22"/>
          <w:szCs w:val="22"/>
        </w:rPr>
        <w:t xml:space="preserve"> jeden výrok, </w:t>
      </w:r>
      <w:proofErr w:type="spellStart"/>
      <w:r w:rsidRPr="00AA0946">
        <w:rPr>
          <w:color w:val="000000" w:themeColor="text1"/>
          <w:sz w:val="22"/>
          <w:szCs w:val="22"/>
        </w:rPr>
        <w:t>který</w:t>
      </w:r>
      <w:proofErr w:type="spellEnd"/>
      <w:r w:rsidRPr="00AA0946">
        <w:rPr>
          <w:color w:val="000000" w:themeColor="text1"/>
          <w:sz w:val="22"/>
          <w:szCs w:val="22"/>
        </w:rPr>
        <w:t xml:space="preserve"> </w:t>
      </w:r>
      <w:proofErr w:type="spellStart"/>
      <w:r w:rsidRPr="00AA0946">
        <w:rPr>
          <w:color w:val="000000" w:themeColor="text1"/>
          <w:sz w:val="22"/>
          <w:szCs w:val="22"/>
        </w:rPr>
        <w:t>nejlépe</w:t>
      </w:r>
      <w:proofErr w:type="spellEnd"/>
      <w:r w:rsidRPr="00AA0946">
        <w:rPr>
          <w:color w:val="000000" w:themeColor="text1"/>
          <w:sz w:val="22"/>
          <w:szCs w:val="22"/>
        </w:rPr>
        <w:t xml:space="preserve"> vystihuje, </w:t>
      </w:r>
      <w:r w:rsidRPr="00A63E56">
        <w:rPr>
          <w:b/>
          <w:bCs/>
          <w:color w:val="000000" w:themeColor="text1"/>
          <w:sz w:val="22"/>
          <w:szCs w:val="22"/>
          <w:u w:val="single"/>
        </w:rPr>
        <w:t xml:space="preserve">jak </w:t>
      </w:r>
      <w:proofErr w:type="spellStart"/>
      <w:r w:rsidRPr="00A63E56">
        <w:rPr>
          <w:b/>
          <w:bCs/>
          <w:color w:val="000000" w:themeColor="text1"/>
          <w:sz w:val="22"/>
          <w:szCs w:val="22"/>
          <w:u w:val="single"/>
        </w:rPr>
        <w:t>se</w:t>
      </w:r>
      <w:proofErr w:type="spellEnd"/>
      <w:r w:rsidRPr="00A63E56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A63E56">
        <w:rPr>
          <w:b/>
          <w:bCs/>
          <w:color w:val="000000" w:themeColor="text1"/>
          <w:sz w:val="22"/>
          <w:szCs w:val="22"/>
          <w:u w:val="single"/>
        </w:rPr>
        <w:t>cítíte</w:t>
      </w:r>
      <w:proofErr w:type="spellEnd"/>
      <w:r w:rsidRPr="00A63E56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A63E56">
        <w:rPr>
          <w:b/>
          <w:bCs/>
          <w:color w:val="000000" w:themeColor="text1"/>
          <w:sz w:val="22"/>
          <w:szCs w:val="22"/>
          <w:u w:val="single"/>
        </w:rPr>
        <w:t>během</w:t>
      </w:r>
      <w:proofErr w:type="spellEnd"/>
      <w:r w:rsidRPr="00A63E56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A63E56">
        <w:rPr>
          <w:b/>
          <w:bCs/>
          <w:color w:val="000000" w:themeColor="text1"/>
          <w:sz w:val="22"/>
          <w:szCs w:val="22"/>
          <w:u w:val="single"/>
        </w:rPr>
        <w:t>posledních</w:t>
      </w:r>
      <w:proofErr w:type="spellEnd"/>
      <w:r w:rsidRPr="00A63E56">
        <w:rPr>
          <w:b/>
          <w:bCs/>
          <w:color w:val="000000" w:themeColor="text1"/>
          <w:sz w:val="22"/>
          <w:szCs w:val="22"/>
          <w:u w:val="single"/>
        </w:rPr>
        <w:t xml:space="preserve"> 14 </w:t>
      </w:r>
      <w:proofErr w:type="spellStart"/>
      <w:r w:rsidRPr="00A63E56">
        <w:rPr>
          <w:b/>
          <w:bCs/>
          <w:color w:val="000000" w:themeColor="text1"/>
          <w:sz w:val="22"/>
          <w:szCs w:val="22"/>
          <w:u w:val="single"/>
        </w:rPr>
        <w:t>dnů</w:t>
      </w:r>
      <w:proofErr w:type="spellEnd"/>
      <w:r w:rsidRPr="00A63E56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A63E56">
        <w:rPr>
          <w:b/>
          <w:bCs/>
          <w:color w:val="000000" w:themeColor="text1"/>
          <w:sz w:val="22"/>
          <w:szCs w:val="22"/>
          <w:u w:val="single"/>
        </w:rPr>
        <w:t>včetně</w:t>
      </w:r>
      <w:proofErr w:type="spellEnd"/>
      <w:r w:rsidRPr="00A63E56">
        <w:rPr>
          <w:b/>
          <w:bCs/>
          <w:color w:val="000000" w:themeColor="text1"/>
          <w:sz w:val="22"/>
          <w:szCs w:val="22"/>
          <w:u w:val="single"/>
        </w:rPr>
        <w:t xml:space="preserve"> dneška</w:t>
      </w:r>
      <w:r w:rsidRPr="00AA0946">
        <w:rPr>
          <w:color w:val="000000" w:themeColor="text1"/>
          <w:sz w:val="22"/>
          <w:szCs w:val="22"/>
        </w:rPr>
        <w:t xml:space="preserve">. </w:t>
      </w:r>
      <w:proofErr w:type="spellStart"/>
      <w:r w:rsidRPr="00AA0946">
        <w:rPr>
          <w:color w:val="000000" w:themeColor="text1"/>
          <w:sz w:val="22"/>
          <w:szCs w:val="22"/>
        </w:rPr>
        <w:t>Pokud</w:t>
      </w:r>
      <w:proofErr w:type="spellEnd"/>
      <w:r w:rsidRPr="00AA0946">
        <w:rPr>
          <w:color w:val="000000" w:themeColor="text1"/>
          <w:sz w:val="22"/>
          <w:szCs w:val="22"/>
        </w:rPr>
        <w:t xml:space="preserve"> </w:t>
      </w:r>
      <w:proofErr w:type="spellStart"/>
      <w:r w:rsidRPr="00AA0946">
        <w:rPr>
          <w:color w:val="000000" w:themeColor="text1"/>
          <w:sz w:val="22"/>
          <w:szCs w:val="22"/>
        </w:rPr>
        <w:t>Vašemu</w:t>
      </w:r>
      <w:proofErr w:type="spellEnd"/>
      <w:r w:rsidRPr="00AA0946">
        <w:rPr>
          <w:color w:val="000000" w:themeColor="text1"/>
          <w:sz w:val="22"/>
          <w:szCs w:val="22"/>
        </w:rPr>
        <w:t xml:space="preserve"> stavu </w:t>
      </w:r>
      <w:proofErr w:type="spellStart"/>
      <w:r w:rsidRPr="00AA0946">
        <w:rPr>
          <w:color w:val="000000" w:themeColor="text1"/>
          <w:sz w:val="22"/>
          <w:szCs w:val="22"/>
        </w:rPr>
        <w:t>odpovídá</w:t>
      </w:r>
      <w:proofErr w:type="spellEnd"/>
      <w:r w:rsidRPr="00AA0946">
        <w:rPr>
          <w:color w:val="000000" w:themeColor="text1"/>
          <w:sz w:val="22"/>
          <w:szCs w:val="22"/>
        </w:rPr>
        <w:t xml:space="preserve"> </w:t>
      </w:r>
      <w:proofErr w:type="spellStart"/>
      <w:r w:rsidRPr="00AA0946">
        <w:rPr>
          <w:color w:val="000000" w:themeColor="text1"/>
          <w:sz w:val="22"/>
          <w:szCs w:val="22"/>
        </w:rPr>
        <w:t>několik</w:t>
      </w:r>
      <w:proofErr w:type="spellEnd"/>
      <w:r w:rsidRPr="00AA0946">
        <w:rPr>
          <w:color w:val="000000" w:themeColor="text1"/>
          <w:sz w:val="22"/>
          <w:szCs w:val="22"/>
        </w:rPr>
        <w:t xml:space="preserve"> </w:t>
      </w:r>
      <w:proofErr w:type="spellStart"/>
      <w:r w:rsidRPr="00AA0946">
        <w:rPr>
          <w:color w:val="000000" w:themeColor="text1"/>
          <w:sz w:val="22"/>
          <w:szCs w:val="22"/>
        </w:rPr>
        <w:t>tvrzení</w:t>
      </w:r>
      <w:proofErr w:type="spellEnd"/>
      <w:r w:rsidRPr="00AA0946">
        <w:rPr>
          <w:color w:val="000000" w:themeColor="text1"/>
          <w:sz w:val="22"/>
          <w:szCs w:val="22"/>
        </w:rPr>
        <w:t xml:space="preserve">, vyberte si vždy </w:t>
      </w:r>
      <w:proofErr w:type="spellStart"/>
      <w:r w:rsidRPr="00AA0946">
        <w:rPr>
          <w:color w:val="000000" w:themeColor="text1"/>
          <w:sz w:val="22"/>
          <w:szCs w:val="22"/>
        </w:rPr>
        <w:t>tvrzení</w:t>
      </w:r>
      <w:proofErr w:type="spellEnd"/>
      <w:r w:rsidRPr="00AA0946">
        <w:rPr>
          <w:color w:val="000000" w:themeColor="text1"/>
          <w:sz w:val="22"/>
          <w:szCs w:val="22"/>
        </w:rPr>
        <w:t xml:space="preserve"> s </w:t>
      </w:r>
      <w:proofErr w:type="spellStart"/>
      <w:r w:rsidRPr="00AA0946">
        <w:rPr>
          <w:color w:val="000000" w:themeColor="text1"/>
          <w:sz w:val="22"/>
          <w:szCs w:val="22"/>
        </w:rPr>
        <w:t>nejvyšším</w:t>
      </w:r>
      <w:proofErr w:type="spellEnd"/>
      <w:r w:rsidRPr="00AA0946">
        <w:rPr>
          <w:color w:val="000000" w:themeColor="text1"/>
          <w:sz w:val="22"/>
          <w:szCs w:val="22"/>
        </w:rPr>
        <w:t xml:space="preserve"> </w:t>
      </w:r>
      <w:proofErr w:type="spellStart"/>
      <w:r w:rsidRPr="00AA0946">
        <w:rPr>
          <w:color w:val="000000" w:themeColor="text1"/>
          <w:sz w:val="22"/>
          <w:szCs w:val="22"/>
        </w:rPr>
        <w:t>číslem</w:t>
      </w:r>
      <w:proofErr w:type="spellEnd"/>
      <w:r w:rsidRPr="00AA0946">
        <w:rPr>
          <w:color w:val="000000" w:themeColor="text1"/>
          <w:sz w:val="22"/>
          <w:szCs w:val="22"/>
        </w:rPr>
        <w:t xml:space="preserve">. </w:t>
      </w:r>
    </w:p>
    <w:p w14:paraId="1374A72D" w14:textId="77777777" w:rsidR="00612897" w:rsidRPr="00AA0946" w:rsidRDefault="00612897" w:rsidP="00612897">
      <w:pPr>
        <w:rPr>
          <w:color w:val="000000" w:themeColor="text1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612897" w:rsidRPr="00612897" w14:paraId="01493419" w14:textId="77777777" w:rsidTr="009702F7">
        <w:tc>
          <w:tcPr>
            <w:tcW w:w="4820" w:type="dxa"/>
            <w:shd w:val="clear" w:color="auto" w:fill="auto"/>
          </w:tcPr>
          <w:p w14:paraId="17E03792" w14:textId="77777777" w:rsidR="00612897" w:rsidRPr="00612897" w:rsidRDefault="00612897" w:rsidP="00612897">
            <w:pPr>
              <w:pStyle w:val="Odsekzoznamu"/>
              <w:numPr>
                <w:ilvl w:val="0"/>
                <w:numId w:val="1"/>
              </w:numPr>
              <w:spacing w:after="0" w:line="276" w:lineRule="auto"/>
              <w:rPr>
                <w:rFonts w:cs="Times New Roman"/>
                <w:b/>
                <w:color w:val="000000" w:themeColor="text1"/>
                <w:sz w:val="22"/>
              </w:rPr>
            </w:pPr>
            <w:r w:rsidRPr="00612897">
              <w:rPr>
                <w:rFonts w:cs="Times New Roman"/>
                <w:b/>
                <w:color w:val="000000" w:themeColor="text1"/>
                <w:sz w:val="22"/>
              </w:rPr>
              <w:t>Smutek</w:t>
            </w:r>
          </w:p>
          <w:p w14:paraId="0FC0A76C" w14:textId="77777777" w:rsidR="00612897" w:rsidRPr="00612897" w:rsidRDefault="00612897" w:rsidP="00612897">
            <w:pPr>
              <w:pStyle w:val="Odsekzoznamu"/>
              <w:numPr>
                <w:ilvl w:val="0"/>
                <w:numId w:val="2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 xml:space="preserve">Nejsem smutný/á.  </w:t>
            </w:r>
          </w:p>
          <w:p w14:paraId="6CE3835E" w14:textId="77777777" w:rsidR="00612897" w:rsidRPr="00612897" w:rsidRDefault="00612897" w:rsidP="00612897">
            <w:pPr>
              <w:pStyle w:val="Odsekzoznamu"/>
              <w:numPr>
                <w:ilvl w:val="0"/>
                <w:numId w:val="2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Většinou jsem smutný/á.</w:t>
            </w:r>
          </w:p>
          <w:p w14:paraId="6F33A2A2" w14:textId="77777777" w:rsidR="00612897" w:rsidRPr="00612897" w:rsidRDefault="00612897" w:rsidP="00612897">
            <w:pPr>
              <w:pStyle w:val="Odsekzoznamu"/>
              <w:numPr>
                <w:ilvl w:val="0"/>
                <w:numId w:val="2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Pořád jsem smutný/á.</w:t>
            </w:r>
          </w:p>
          <w:p w14:paraId="2AF319DD" w14:textId="77777777" w:rsidR="00612897" w:rsidRPr="00612897" w:rsidRDefault="00612897" w:rsidP="00612897">
            <w:pPr>
              <w:pStyle w:val="Odsekzoznamu"/>
              <w:numPr>
                <w:ilvl w:val="0"/>
                <w:numId w:val="2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Jsem tak smutný/á, že se to nedá vydržet.</w:t>
            </w:r>
          </w:p>
        </w:tc>
        <w:tc>
          <w:tcPr>
            <w:tcW w:w="4678" w:type="dxa"/>
            <w:shd w:val="clear" w:color="auto" w:fill="auto"/>
          </w:tcPr>
          <w:p w14:paraId="4B33F43F" w14:textId="77777777" w:rsidR="00612897" w:rsidRPr="00612897" w:rsidRDefault="00612897" w:rsidP="00612897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7. </w:t>
            </w: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Znechucení</w:t>
            </w:r>
            <w:proofErr w:type="spellEnd"/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 sám </w:t>
            </w: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ze</w:t>
            </w:r>
            <w:proofErr w:type="spellEnd"/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 sebe</w:t>
            </w:r>
          </w:p>
          <w:p w14:paraId="232E013C" w14:textId="77777777" w:rsidR="00612897" w:rsidRPr="00612897" w:rsidRDefault="00612897" w:rsidP="00612897">
            <w:pPr>
              <w:pStyle w:val="Odsekzoznamu"/>
              <w:numPr>
                <w:ilvl w:val="0"/>
                <w:numId w:val="5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Myslím si o sobě pořád to samé.</w:t>
            </w:r>
          </w:p>
          <w:p w14:paraId="36F2274D" w14:textId="77777777" w:rsidR="00612897" w:rsidRPr="00612897" w:rsidRDefault="00612897" w:rsidP="00612897">
            <w:pPr>
              <w:pStyle w:val="Odsekzoznamu"/>
              <w:numPr>
                <w:ilvl w:val="0"/>
                <w:numId w:val="5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Ztratil/a jsem důvěru sama v sebe.</w:t>
            </w:r>
          </w:p>
          <w:p w14:paraId="02DA79E9" w14:textId="77777777" w:rsidR="00612897" w:rsidRPr="00612897" w:rsidRDefault="00612897" w:rsidP="00612897">
            <w:pPr>
              <w:pStyle w:val="Odsekzoznamu"/>
              <w:numPr>
                <w:ilvl w:val="0"/>
                <w:numId w:val="5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Jsem ze sebe zklamaný/á.</w:t>
            </w:r>
          </w:p>
          <w:p w14:paraId="12839752" w14:textId="77777777" w:rsidR="00612897" w:rsidRPr="00612897" w:rsidRDefault="00612897" w:rsidP="00612897">
            <w:pPr>
              <w:pStyle w:val="Odsekzoznamu"/>
              <w:numPr>
                <w:ilvl w:val="0"/>
                <w:numId w:val="5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Sám/sama sebou jsem znechucený/á.</w:t>
            </w:r>
          </w:p>
          <w:p w14:paraId="5D50D6B1" w14:textId="77777777" w:rsidR="00612897" w:rsidRPr="00612897" w:rsidRDefault="00612897" w:rsidP="0061289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612897" w:rsidRPr="00612897" w14:paraId="407B765A" w14:textId="77777777" w:rsidTr="009702F7">
        <w:tc>
          <w:tcPr>
            <w:tcW w:w="4820" w:type="dxa"/>
            <w:shd w:val="clear" w:color="auto" w:fill="auto"/>
          </w:tcPr>
          <w:p w14:paraId="706056DB" w14:textId="77777777" w:rsidR="00612897" w:rsidRPr="00612897" w:rsidRDefault="00612897" w:rsidP="00612897">
            <w:pPr>
              <w:pStyle w:val="Odsekzoznamu"/>
              <w:numPr>
                <w:ilvl w:val="0"/>
                <w:numId w:val="1"/>
              </w:numPr>
              <w:spacing w:after="0" w:line="276" w:lineRule="auto"/>
              <w:rPr>
                <w:rFonts w:cs="Times New Roman"/>
                <w:b/>
                <w:color w:val="000000" w:themeColor="text1"/>
                <w:sz w:val="22"/>
              </w:rPr>
            </w:pPr>
            <w:r w:rsidRPr="00612897">
              <w:rPr>
                <w:rFonts w:cs="Times New Roman"/>
                <w:b/>
                <w:color w:val="000000" w:themeColor="text1"/>
                <w:sz w:val="22"/>
              </w:rPr>
              <w:t xml:space="preserve">Pesimismus    </w:t>
            </w:r>
          </w:p>
          <w:p w14:paraId="3AF0FD1B" w14:textId="77777777" w:rsidR="00612897" w:rsidRPr="00612897" w:rsidRDefault="00612897" w:rsidP="00612897">
            <w:pPr>
              <w:pStyle w:val="Odsekzoznamu"/>
              <w:numPr>
                <w:ilvl w:val="0"/>
                <w:numId w:val="3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 xml:space="preserve">O svou budoucnost nemám obavy.  </w:t>
            </w:r>
          </w:p>
          <w:p w14:paraId="4A2AC941" w14:textId="77777777" w:rsidR="00612897" w:rsidRPr="00612897" w:rsidRDefault="00612897" w:rsidP="00612897">
            <w:pPr>
              <w:pStyle w:val="Odsekzoznamu"/>
              <w:numPr>
                <w:ilvl w:val="0"/>
                <w:numId w:val="3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O svou budoucnost se obávám více než dříve.</w:t>
            </w:r>
          </w:p>
          <w:p w14:paraId="66779149" w14:textId="77777777" w:rsidR="00612897" w:rsidRPr="00612897" w:rsidRDefault="00612897" w:rsidP="00612897">
            <w:pPr>
              <w:pStyle w:val="Odsekzoznamu"/>
              <w:numPr>
                <w:ilvl w:val="0"/>
                <w:numId w:val="3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Myslím, že se mi nebude dařit.</w:t>
            </w:r>
          </w:p>
          <w:p w14:paraId="140D9316" w14:textId="77777777" w:rsidR="00612897" w:rsidRPr="00612897" w:rsidRDefault="00612897" w:rsidP="00612897">
            <w:pPr>
              <w:pStyle w:val="Odsekzoznamu"/>
              <w:numPr>
                <w:ilvl w:val="0"/>
                <w:numId w:val="3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Moje budoucnost je beznadějná a bude ještě horší.</w:t>
            </w:r>
          </w:p>
          <w:p w14:paraId="67D0663E" w14:textId="77777777" w:rsidR="00612897" w:rsidRPr="00612897" w:rsidRDefault="00612897" w:rsidP="00612897">
            <w:pPr>
              <w:pStyle w:val="Odsekzoznamu"/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40EF3BA7" w14:textId="77777777" w:rsidR="00612897" w:rsidRPr="00612897" w:rsidRDefault="00612897" w:rsidP="00612897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8. </w:t>
            </w: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Sebekritika</w:t>
            </w:r>
            <w:proofErr w:type="spellEnd"/>
          </w:p>
          <w:p w14:paraId="34D05B6C" w14:textId="77777777" w:rsidR="00612897" w:rsidRPr="00612897" w:rsidRDefault="00612897" w:rsidP="00612897">
            <w:pPr>
              <w:pStyle w:val="Odsekzoznamu"/>
              <w:numPr>
                <w:ilvl w:val="0"/>
                <w:numId w:val="19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Nekritizuji nebo neobviňuji sám/sama sebe více než obvykle.</w:t>
            </w:r>
          </w:p>
          <w:p w14:paraId="38500B56" w14:textId="77777777" w:rsidR="00612897" w:rsidRPr="00612897" w:rsidRDefault="00612897" w:rsidP="00612897">
            <w:pPr>
              <w:pStyle w:val="Odsekzoznamu"/>
              <w:numPr>
                <w:ilvl w:val="0"/>
                <w:numId w:val="19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Jsem sám/sama k sobě více kritický/á než dříve.</w:t>
            </w:r>
          </w:p>
          <w:p w14:paraId="71CFB88F" w14:textId="77777777" w:rsidR="00612897" w:rsidRPr="00612897" w:rsidRDefault="00612897" w:rsidP="00612897">
            <w:pPr>
              <w:pStyle w:val="Odsekzoznamu"/>
              <w:numPr>
                <w:ilvl w:val="0"/>
                <w:numId w:val="19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Kritizuji se za všechny své chyby.</w:t>
            </w:r>
          </w:p>
          <w:p w14:paraId="48E82961" w14:textId="77777777" w:rsidR="00612897" w:rsidRPr="00612897" w:rsidRDefault="00612897" w:rsidP="00612897">
            <w:pPr>
              <w:pStyle w:val="Odsekzoznamu"/>
              <w:numPr>
                <w:ilvl w:val="0"/>
                <w:numId w:val="19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Obviňuji se za všechno špatné, co se přihodí.</w:t>
            </w:r>
          </w:p>
          <w:p w14:paraId="0D884994" w14:textId="77777777" w:rsidR="00612897" w:rsidRPr="00612897" w:rsidRDefault="00612897" w:rsidP="0061289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612897" w:rsidRPr="00612897" w14:paraId="0CB45F87" w14:textId="77777777" w:rsidTr="009702F7">
        <w:tc>
          <w:tcPr>
            <w:tcW w:w="4820" w:type="dxa"/>
            <w:shd w:val="clear" w:color="auto" w:fill="auto"/>
          </w:tcPr>
          <w:p w14:paraId="5B782E64" w14:textId="77777777" w:rsidR="00612897" w:rsidRPr="00612897" w:rsidRDefault="00612897" w:rsidP="00612897">
            <w:pPr>
              <w:pStyle w:val="Odsekzoznamu"/>
              <w:numPr>
                <w:ilvl w:val="0"/>
                <w:numId w:val="1"/>
              </w:numPr>
              <w:spacing w:after="0" w:line="276" w:lineRule="auto"/>
              <w:rPr>
                <w:rFonts w:cs="Times New Roman"/>
                <w:b/>
                <w:color w:val="000000" w:themeColor="text1"/>
                <w:sz w:val="22"/>
              </w:rPr>
            </w:pPr>
            <w:r w:rsidRPr="00612897">
              <w:rPr>
                <w:rFonts w:cs="Times New Roman"/>
                <w:b/>
                <w:color w:val="000000" w:themeColor="text1"/>
                <w:sz w:val="22"/>
              </w:rPr>
              <w:t xml:space="preserve">Minulá selhání  </w:t>
            </w:r>
          </w:p>
          <w:p w14:paraId="2C98880C" w14:textId="77777777" w:rsidR="00612897" w:rsidRPr="00612897" w:rsidRDefault="00612897" w:rsidP="00612897">
            <w:pPr>
              <w:pStyle w:val="Odsekzoznamu"/>
              <w:numPr>
                <w:ilvl w:val="0"/>
                <w:numId w:val="4"/>
              </w:numPr>
              <w:spacing w:after="0" w:line="276" w:lineRule="auto"/>
              <w:ind w:left="453" w:hanging="425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 xml:space="preserve">Nemám dojem, že selhávám.  </w:t>
            </w:r>
          </w:p>
          <w:p w14:paraId="72A80667" w14:textId="77777777" w:rsidR="00612897" w:rsidRPr="00612897" w:rsidRDefault="00612897" w:rsidP="00612897">
            <w:pPr>
              <w:pStyle w:val="Odsekzoznamu"/>
              <w:numPr>
                <w:ilvl w:val="0"/>
                <w:numId w:val="4"/>
              </w:numPr>
              <w:spacing w:after="0" w:line="276" w:lineRule="auto"/>
              <w:ind w:left="453" w:hanging="425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 xml:space="preserve">Selhal/a jsem častěji, než bych měl/a.  </w:t>
            </w:r>
          </w:p>
          <w:p w14:paraId="330A99A6" w14:textId="77777777" w:rsidR="00612897" w:rsidRPr="00612897" w:rsidRDefault="00612897" w:rsidP="00612897">
            <w:pPr>
              <w:pStyle w:val="Odsekzoznamu"/>
              <w:numPr>
                <w:ilvl w:val="0"/>
                <w:numId w:val="4"/>
              </w:numPr>
              <w:spacing w:after="0" w:line="276" w:lineRule="auto"/>
              <w:ind w:left="453" w:hanging="425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Když se dívám do minulosti, vidím spoustu selhání.</w:t>
            </w:r>
          </w:p>
          <w:p w14:paraId="38B5554A" w14:textId="77777777" w:rsidR="00612897" w:rsidRPr="00612897" w:rsidRDefault="00612897" w:rsidP="00612897">
            <w:pPr>
              <w:pStyle w:val="Odsekzoznamu"/>
              <w:numPr>
                <w:ilvl w:val="0"/>
                <w:numId w:val="4"/>
              </w:numPr>
              <w:spacing w:after="0" w:line="276" w:lineRule="auto"/>
              <w:ind w:left="453" w:hanging="425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Jako člověk jsem úplně selhal/a.</w:t>
            </w:r>
          </w:p>
        </w:tc>
        <w:tc>
          <w:tcPr>
            <w:tcW w:w="4678" w:type="dxa"/>
            <w:shd w:val="clear" w:color="auto" w:fill="auto"/>
          </w:tcPr>
          <w:p w14:paraId="1F95C583" w14:textId="77777777" w:rsidR="00612897" w:rsidRPr="00612897" w:rsidRDefault="00612897" w:rsidP="00612897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9. </w:t>
            </w: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Sebevražedné</w:t>
            </w:r>
            <w:proofErr w:type="spellEnd"/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myšlenky</w:t>
            </w:r>
            <w:proofErr w:type="spellEnd"/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 nebo </w:t>
            </w: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přání</w:t>
            </w:r>
            <w:proofErr w:type="spellEnd"/>
          </w:p>
          <w:p w14:paraId="4FC6ECF5" w14:textId="77777777" w:rsidR="00612897" w:rsidRPr="00612897" w:rsidRDefault="00612897" w:rsidP="00612897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Nepřemýšlím o tom, že bych se zabil/a.</w:t>
            </w:r>
          </w:p>
          <w:p w14:paraId="1D7D5FF4" w14:textId="77777777" w:rsidR="00612897" w:rsidRPr="00612897" w:rsidRDefault="00612897" w:rsidP="00612897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Mám myšlenky o sebevraždě, ale neudělal/a bych to.</w:t>
            </w:r>
          </w:p>
          <w:p w14:paraId="6DD6CB29" w14:textId="77777777" w:rsidR="00612897" w:rsidRPr="00612897" w:rsidRDefault="00612897" w:rsidP="00612897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Chtěl/a bych se zabít.</w:t>
            </w:r>
          </w:p>
          <w:p w14:paraId="643CD496" w14:textId="77777777" w:rsidR="00612897" w:rsidRPr="00612897" w:rsidRDefault="00612897" w:rsidP="00612897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Kdybych měl/a možnost, tak bych se zabil/a.</w:t>
            </w:r>
          </w:p>
        </w:tc>
      </w:tr>
      <w:tr w:rsidR="00612897" w:rsidRPr="00612897" w14:paraId="1D2569A5" w14:textId="77777777" w:rsidTr="009702F7">
        <w:tc>
          <w:tcPr>
            <w:tcW w:w="4820" w:type="dxa"/>
            <w:shd w:val="clear" w:color="auto" w:fill="auto"/>
          </w:tcPr>
          <w:p w14:paraId="7EC17A22" w14:textId="77777777" w:rsidR="00612897" w:rsidRPr="00612897" w:rsidRDefault="00612897" w:rsidP="00612897">
            <w:pPr>
              <w:pStyle w:val="Odsekzoznamu"/>
              <w:numPr>
                <w:ilvl w:val="0"/>
                <w:numId w:val="1"/>
              </w:numPr>
              <w:spacing w:after="0" w:line="276" w:lineRule="auto"/>
              <w:rPr>
                <w:rFonts w:cs="Times New Roman"/>
                <w:b/>
                <w:color w:val="000000" w:themeColor="text1"/>
                <w:sz w:val="22"/>
              </w:rPr>
            </w:pPr>
            <w:r w:rsidRPr="00612897">
              <w:rPr>
                <w:rFonts w:cs="Times New Roman"/>
                <w:b/>
                <w:color w:val="000000" w:themeColor="text1"/>
                <w:sz w:val="22"/>
              </w:rPr>
              <w:t xml:space="preserve">Ztráta radosti    </w:t>
            </w:r>
          </w:p>
          <w:p w14:paraId="5F775E1D" w14:textId="77777777" w:rsidR="00612897" w:rsidRPr="00612897" w:rsidRDefault="00612897" w:rsidP="00612897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 xml:space="preserve">Raduji se stejně jako dříve.  </w:t>
            </w:r>
          </w:p>
          <w:p w14:paraId="016270CE" w14:textId="77777777" w:rsidR="00612897" w:rsidRPr="00612897" w:rsidRDefault="00612897" w:rsidP="00612897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Neraduji se stejně jako dříve.</w:t>
            </w:r>
          </w:p>
          <w:p w14:paraId="388E4263" w14:textId="77777777" w:rsidR="00612897" w:rsidRPr="00612897" w:rsidRDefault="00612897" w:rsidP="00612897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Téměř nemám potěšení z věcí, které jsem měl/a ráda.</w:t>
            </w:r>
          </w:p>
          <w:p w14:paraId="4495A89B" w14:textId="77777777" w:rsidR="00612897" w:rsidRPr="00612897" w:rsidRDefault="00612897" w:rsidP="00612897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Vůbec nemám potěšení z věcí, které jsem měl/a ráda.</w:t>
            </w:r>
          </w:p>
          <w:p w14:paraId="3C72230B" w14:textId="77777777" w:rsidR="00612897" w:rsidRPr="00612897" w:rsidRDefault="00612897" w:rsidP="00612897">
            <w:pPr>
              <w:pStyle w:val="Odsekzoznamu"/>
              <w:spacing w:after="0" w:line="276" w:lineRule="auto"/>
              <w:ind w:left="360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01B72395" w14:textId="77777777" w:rsidR="00612897" w:rsidRPr="00612897" w:rsidRDefault="00612897" w:rsidP="00612897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10. </w:t>
            </w: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Plačtivost</w:t>
            </w:r>
            <w:proofErr w:type="spellEnd"/>
          </w:p>
          <w:p w14:paraId="69DCC2A6" w14:textId="77777777" w:rsidR="00612897" w:rsidRPr="00612897" w:rsidRDefault="00612897" w:rsidP="00612897">
            <w:pPr>
              <w:pStyle w:val="Odsekzoznamu"/>
              <w:numPr>
                <w:ilvl w:val="0"/>
                <w:numId w:val="8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Nepláču více než dříve.</w:t>
            </w:r>
          </w:p>
          <w:p w14:paraId="55244B00" w14:textId="77777777" w:rsidR="00612897" w:rsidRPr="00612897" w:rsidRDefault="00612897" w:rsidP="00612897">
            <w:pPr>
              <w:pStyle w:val="Odsekzoznamu"/>
              <w:numPr>
                <w:ilvl w:val="0"/>
                <w:numId w:val="8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Pláču více než dříve.</w:t>
            </w:r>
          </w:p>
          <w:p w14:paraId="6C5E10AB" w14:textId="77777777" w:rsidR="00612897" w:rsidRPr="00612897" w:rsidRDefault="00612897" w:rsidP="00612897">
            <w:pPr>
              <w:pStyle w:val="Odsekzoznamu"/>
              <w:numPr>
                <w:ilvl w:val="0"/>
                <w:numId w:val="8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Pláču kvůli každé maličkosti.</w:t>
            </w:r>
          </w:p>
          <w:p w14:paraId="6FB26FDF" w14:textId="77777777" w:rsidR="00612897" w:rsidRPr="00612897" w:rsidRDefault="00612897" w:rsidP="00612897">
            <w:pPr>
              <w:pStyle w:val="Odsekzoznamu"/>
              <w:numPr>
                <w:ilvl w:val="0"/>
                <w:numId w:val="8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Je mi do pláče, ale nejsem toho schopen/schopna.</w:t>
            </w:r>
          </w:p>
          <w:p w14:paraId="2B7AB2AD" w14:textId="77777777" w:rsidR="00612897" w:rsidRPr="00612897" w:rsidRDefault="00612897" w:rsidP="0061289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612897" w:rsidRPr="00612897" w14:paraId="766F6E9E" w14:textId="77777777" w:rsidTr="009702F7">
        <w:tc>
          <w:tcPr>
            <w:tcW w:w="4820" w:type="dxa"/>
            <w:shd w:val="clear" w:color="auto" w:fill="auto"/>
          </w:tcPr>
          <w:p w14:paraId="3F52ADC4" w14:textId="77777777" w:rsidR="00612897" w:rsidRPr="00612897" w:rsidRDefault="00612897" w:rsidP="00612897">
            <w:pPr>
              <w:pStyle w:val="Odsekzoznamu"/>
              <w:numPr>
                <w:ilvl w:val="0"/>
                <w:numId w:val="1"/>
              </w:numPr>
              <w:spacing w:after="0" w:line="276" w:lineRule="auto"/>
              <w:rPr>
                <w:rFonts w:cs="Times New Roman"/>
                <w:b/>
                <w:color w:val="000000" w:themeColor="text1"/>
                <w:sz w:val="22"/>
              </w:rPr>
            </w:pPr>
            <w:r w:rsidRPr="00612897">
              <w:rPr>
                <w:rFonts w:cs="Times New Roman"/>
                <w:b/>
                <w:color w:val="000000" w:themeColor="text1"/>
                <w:sz w:val="22"/>
              </w:rPr>
              <w:t>Pocit viny</w:t>
            </w:r>
          </w:p>
          <w:p w14:paraId="61E11556" w14:textId="77777777" w:rsidR="00612897" w:rsidRPr="00612897" w:rsidRDefault="00612897" w:rsidP="00612897">
            <w:pPr>
              <w:pStyle w:val="Odsekzoznamu"/>
              <w:numPr>
                <w:ilvl w:val="0"/>
                <w:numId w:val="6"/>
              </w:numPr>
              <w:spacing w:after="0" w:line="276" w:lineRule="auto"/>
              <w:ind w:left="360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Nemívám nijak zvlášť pocity viny.</w:t>
            </w:r>
          </w:p>
          <w:p w14:paraId="12FC7BFB" w14:textId="77777777" w:rsidR="00612897" w:rsidRPr="00612897" w:rsidRDefault="00612897" w:rsidP="00612897">
            <w:pPr>
              <w:pStyle w:val="Odsekzoznamu"/>
              <w:numPr>
                <w:ilvl w:val="0"/>
                <w:numId w:val="7"/>
              </w:numPr>
              <w:spacing w:after="0" w:line="276" w:lineRule="auto"/>
              <w:ind w:left="360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 xml:space="preserve"> Cítím vinu za řadu věcí, které jsem udělal/</w:t>
            </w:r>
            <w:proofErr w:type="gramStart"/>
            <w:r w:rsidRPr="00612897">
              <w:rPr>
                <w:rFonts w:cs="Times New Roman"/>
                <w:color w:val="000000" w:themeColor="text1"/>
                <w:sz w:val="22"/>
              </w:rPr>
              <w:t>a nebo</w:t>
            </w:r>
            <w:proofErr w:type="gramEnd"/>
            <w:r w:rsidRPr="00612897">
              <w:rPr>
                <w:rFonts w:cs="Times New Roman"/>
                <w:color w:val="000000" w:themeColor="text1"/>
                <w:sz w:val="22"/>
              </w:rPr>
              <w:t xml:space="preserve"> měl/a udělat.</w:t>
            </w:r>
          </w:p>
          <w:p w14:paraId="7B2D09B2" w14:textId="77777777" w:rsidR="00612897" w:rsidRPr="00612897" w:rsidRDefault="00612897" w:rsidP="00612897">
            <w:pPr>
              <w:pStyle w:val="Odsekzoznamu"/>
              <w:numPr>
                <w:ilvl w:val="0"/>
                <w:numId w:val="7"/>
              </w:numPr>
              <w:spacing w:after="0" w:line="276" w:lineRule="auto"/>
              <w:ind w:left="360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Mívám často pocity viny.</w:t>
            </w:r>
          </w:p>
          <w:p w14:paraId="09D9F6BE" w14:textId="77777777" w:rsidR="00612897" w:rsidRPr="00612897" w:rsidRDefault="00612897" w:rsidP="00612897">
            <w:pPr>
              <w:pStyle w:val="Odsekzoznamu"/>
              <w:numPr>
                <w:ilvl w:val="0"/>
                <w:numId w:val="7"/>
              </w:numPr>
              <w:spacing w:after="0" w:line="276" w:lineRule="auto"/>
              <w:ind w:left="360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 xml:space="preserve">Pořád mám pocity viny.  </w:t>
            </w:r>
          </w:p>
        </w:tc>
        <w:tc>
          <w:tcPr>
            <w:tcW w:w="4678" w:type="dxa"/>
            <w:shd w:val="clear" w:color="auto" w:fill="auto"/>
          </w:tcPr>
          <w:p w14:paraId="09DB7AEB" w14:textId="77777777" w:rsidR="00612897" w:rsidRPr="00612897" w:rsidRDefault="00612897" w:rsidP="00612897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11. </w:t>
            </w: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Agitovanost</w:t>
            </w:r>
            <w:proofErr w:type="spellEnd"/>
          </w:p>
          <w:p w14:paraId="44073D12" w14:textId="77777777" w:rsidR="00612897" w:rsidRPr="00612897" w:rsidRDefault="00612897" w:rsidP="00612897">
            <w:pPr>
              <w:pStyle w:val="Odsekzoznamu"/>
              <w:numPr>
                <w:ilvl w:val="0"/>
                <w:numId w:val="21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Nejsem více neklidný/á nebo napjatý/á než obvykle.</w:t>
            </w:r>
          </w:p>
          <w:p w14:paraId="64BEC21D" w14:textId="77777777" w:rsidR="00612897" w:rsidRPr="00612897" w:rsidRDefault="00612897" w:rsidP="00612897">
            <w:pPr>
              <w:pStyle w:val="Odsekzoznamu"/>
              <w:numPr>
                <w:ilvl w:val="0"/>
                <w:numId w:val="21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Cítím se více neklidný/á nebo napjatý/á než obvykle.</w:t>
            </w:r>
          </w:p>
          <w:p w14:paraId="0529C5EE" w14:textId="77777777" w:rsidR="00612897" w:rsidRPr="00612897" w:rsidRDefault="00612897" w:rsidP="00612897">
            <w:pPr>
              <w:pStyle w:val="Odsekzoznamu"/>
              <w:numPr>
                <w:ilvl w:val="0"/>
                <w:numId w:val="21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Jsem tak neklidný/á nebo vzrušený/á, že je těžké to vydržet.</w:t>
            </w:r>
          </w:p>
          <w:p w14:paraId="2E9AE473" w14:textId="77777777" w:rsidR="00612897" w:rsidRPr="00612897" w:rsidRDefault="00612897" w:rsidP="00612897">
            <w:pPr>
              <w:pStyle w:val="Odsekzoznamu"/>
              <w:numPr>
                <w:ilvl w:val="0"/>
                <w:numId w:val="21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Jsem tak neklidný/á nebo rozrušený/á, že nemohu zůstat v nečinnosti.</w:t>
            </w:r>
          </w:p>
          <w:p w14:paraId="073AD0F8" w14:textId="77777777" w:rsidR="00612897" w:rsidRPr="00612897" w:rsidRDefault="00612897" w:rsidP="0061289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612897" w:rsidRPr="00612897" w14:paraId="64D292C9" w14:textId="77777777" w:rsidTr="009702F7">
        <w:tc>
          <w:tcPr>
            <w:tcW w:w="4820" w:type="dxa"/>
            <w:shd w:val="clear" w:color="auto" w:fill="auto"/>
          </w:tcPr>
          <w:p w14:paraId="2BF389E7" w14:textId="77777777" w:rsidR="00612897" w:rsidRPr="00612897" w:rsidRDefault="00612897" w:rsidP="00612897">
            <w:pPr>
              <w:pStyle w:val="Odsekzoznamu"/>
              <w:numPr>
                <w:ilvl w:val="0"/>
                <w:numId w:val="1"/>
              </w:numPr>
              <w:spacing w:after="0" w:line="276" w:lineRule="auto"/>
              <w:rPr>
                <w:rFonts w:cs="Times New Roman"/>
                <w:b/>
                <w:color w:val="000000" w:themeColor="text1"/>
                <w:sz w:val="22"/>
              </w:rPr>
            </w:pPr>
            <w:r w:rsidRPr="00612897">
              <w:rPr>
                <w:rFonts w:cs="Times New Roman"/>
                <w:b/>
                <w:color w:val="000000" w:themeColor="text1"/>
                <w:sz w:val="22"/>
              </w:rPr>
              <w:t>Pocit potrestání</w:t>
            </w:r>
          </w:p>
          <w:p w14:paraId="38FE28FA" w14:textId="77777777" w:rsidR="00612897" w:rsidRPr="00612897" w:rsidRDefault="00612897" w:rsidP="00612897">
            <w:pPr>
              <w:pStyle w:val="Odsekzoznamu"/>
              <w:numPr>
                <w:ilvl w:val="0"/>
                <w:numId w:val="9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Nemyslím, že mě život trestá.</w:t>
            </w:r>
          </w:p>
          <w:p w14:paraId="0976D24B" w14:textId="77777777" w:rsidR="00612897" w:rsidRPr="00612897" w:rsidRDefault="00612897" w:rsidP="00612897">
            <w:pPr>
              <w:pStyle w:val="Odsekzoznamu"/>
              <w:numPr>
                <w:ilvl w:val="0"/>
                <w:numId w:val="9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Myslím, že by mě život mohl potrestat.</w:t>
            </w:r>
          </w:p>
          <w:p w14:paraId="2E6E480F" w14:textId="77777777" w:rsidR="00612897" w:rsidRPr="00612897" w:rsidRDefault="00612897" w:rsidP="00612897">
            <w:pPr>
              <w:pStyle w:val="Odsekzoznamu"/>
              <w:numPr>
                <w:ilvl w:val="0"/>
                <w:numId w:val="9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Očekávám trest.</w:t>
            </w:r>
          </w:p>
          <w:p w14:paraId="57CF45DC" w14:textId="77777777" w:rsidR="00612897" w:rsidRPr="00612897" w:rsidRDefault="00612897" w:rsidP="00612897">
            <w:pPr>
              <w:pStyle w:val="Odsekzoznamu"/>
              <w:numPr>
                <w:ilvl w:val="0"/>
                <w:numId w:val="9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lastRenderedPageBreak/>
              <w:t>Myslím, že jsem životem trestán/a.</w:t>
            </w:r>
          </w:p>
        </w:tc>
        <w:tc>
          <w:tcPr>
            <w:tcW w:w="4678" w:type="dxa"/>
            <w:shd w:val="clear" w:color="auto" w:fill="auto"/>
          </w:tcPr>
          <w:p w14:paraId="45B7DDAA" w14:textId="77777777" w:rsidR="00612897" w:rsidRPr="00612897" w:rsidRDefault="00612897" w:rsidP="00612897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612897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12. </w:t>
            </w: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Ztráta</w:t>
            </w:r>
            <w:proofErr w:type="spellEnd"/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zájmu</w:t>
            </w:r>
            <w:proofErr w:type="spellEnd"/>
            <w:r w:rsidRPr="00612897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39BFAD4E" w14:textId="77777777" w:rsidR="00612897" w:rsidRPr="00612897" w:rsidRDefault="00612897" w:rsidP="00612897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O jiné lidi nebo věci jsem zájem neztratil/a.</w:t>
            </w:r>
          </w:p>
          <w:p w14:paraId="09686E6B" w14:textId="77777777" w:rsidR="00612897" w:rsidRPr="00612897" w:rsidRDefault="00612897" w:rsidP="00612897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 xml:space="preserve"> Méně se zajímám o jiné lidi nebo věci.</w:t>
            </w:r>
          </w:p>
          <w:p w14:paraId="0660B3A0" w14:textId="77777777" w:rsidR="00612897" w:rsidRPr="00612897" w:rsidRDefault="00612897" w:rsidP="00612897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lastRenderedPageBreak/>
              <w:t xml:space="preserve"> Mnohem méně se zajímám o jiné lidi nebo věci.</w:t>
            </w:r>
          </w:p>
          <w:p w14:paraId="46D7AFCE" w14:textId="77777777" w:rsidR="00612897" w:rsidRPr="00612897" w:rsidRDefault="00612897" w:rsidP="00612897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 xml:space="preserve"> Je těžké se zajímat o cokoliv.</w:t>
            </w:r>
          </w:p>
          <w:p w14:paraId="5B8051E5" w14:textId="77777777" w:rsidR="00612897" w:rsidRPr="00612897" w:rsidRDefault="00612897" w:rsidP="0061289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612897" w:rsidRPr="00612897" w14:paraId="4214E820" w14:textId="77777777" w:rsidTr="009702F7">
        <w:tc>
          <w:tcPr>
            <w:tcW w:w="4820" w:type="dxa"/>
            <w:shd w:val="clear" w:color="auto" w:fill="auto"/>
          </w:tcPr>
          <w:p w14:paraId="7D5605A1" w14:textId="77777777" w:rsidR="00612897" w:rsidRPr="00612897" w:rsidRDefault="00612897" w:rsidP="00612897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612897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13. </w:t>
            </w: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Nerozhodnost</w:t>
            </w:r>
            <w:proofErr w:type="spellEnd"/>
          </w:p>
          <w:p w14:paraId="6822DECE" w14:textId="77777777" w:rsidR="00612897" w:rsidRPr="00612897" w:rsidRDefault="00612897" w:rsidP="00612897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Rozhoduji se stejně dobře jako dříve.</w:t>
            </w:r>
          </w:p>
          <w:p w14:paraId="1CCA85A4" w14:textId="77777777" w:rsidR="00612897" w:rsidRPr="00612897" w:rsidRDefault="00612897" w:rsidP="00612897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Rozhodovat se je obtížnější než obvykle.</w:t>
            </w:r>
          </w:p>
          <w:p w14:paraId="2075A146" w14:textId="77777777" w:rsidR="00612897" w:rsidRPr="00612897" w:rsidRDefault="00612897" w:rsidP="00612897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Rozhoduji se mnohem obtížněji než dříve.</w:t>
            </w:r>
          </w:p>
          <w:p w14:paraId="5BB8B2D9" w14:textId="77777777" w:rsidR="00612897" w:rsidRPr="00612897" w:rsidRDefault="00612897" w:rsidP="00612897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Mám problém udělat jakékoliv rozhodnutí.</w:t>
            </w:r>
          </w:p>
        </w:tc>
        <w:tc>
          <w:tcPr>
            <w:tcW w:w="4678" w:type="dxa"/>
            <w:shd w:val="clear" w:color="auto" w:fill="auto"/>
          </w:tcPr>
          <w:p w14:paraId="57B2266B" w14:textId="77777777" w:rsidR="00612897" w:rsidRPr="00612897" w:rsidRDefault="00612897" w:rsidP="00612897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18. </w:t>
            </w: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Změny</w:t>
            </w:r>
            <w:proofErr w:type="spellEnd"/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 chuti k </w:t>
            </w: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jídlu</w:t>
            </w:r>
            <w:proofErr w:type="spellEnd"/>
          </w:p>
          <w:p w14:paraId="6878ACD0" w14:textId="77777777" w:rsidR="00612897" w:rsidRPr="00612897" w:rsidRDefault="00612897" w:rsidP="0061289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0  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Necítím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žádné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změny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v chuti k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jídlu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>.</w:t>
            </w:r>
          </w:p>
          <w:p w14:paraId="788A8E83" w14:textId="77777777" w:rsidR="00612897" w:rsidRPr="00612897" w:rsidRDefault="00612897" w:rsidP="0061289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1 Mám trochu menší chuť k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jídlu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než obvykle./Mám trochu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větší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chuť k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jídlu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než obvykle.</w:t>
            </w:r>
          </w:p>
          <w:p w14:paraId="768A2774" w14:textId="77777777" w:rsidR="00612897" w:rsidRPr="00612897" w:rsidRDefault="00612897" w:rsidP="0061289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2 Mám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mnohem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menší chuť k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jídlu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než obvykle. / Mám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mnohem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větší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chuť k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jídlu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než obvykle.</w:t>
            </w:r>
          </w:p>
          <w:p w14:paraId="2D1894B0" w14:textId="77777777" w:rsidR="00612897" w:rsidRPr="00612897" w:rsidRDefault="00612897" w:rsidP="0061289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3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Vůbec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nemám chuť k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jídlu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./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Jíst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mohu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pořád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14:paraId="230CEE0B" w14:textId="77777777" w:rsidR="00612897" w:rsidRPr="00612897" w:rsidRDefault="00612897" w:rsidP="0061289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612897" w:rsidRPr="00612897" w14:paraId="3A51BEBE" w14:textId="77777777" w:rsidTr="009702F7">
        <w:tc>
          <w:tcPr>
            <w:tcW w:w="4820" w:type="dxa"/>
            <w:shd w:val="clear" w:color="auto" w:fill="auto"/>
          </w:tcPr>
          <w:p w14:paraId="3719DC15" w14:textId="77777777" w:rsidR="00612897" w:rsidRPr="00612897" w:rsidRDefault="00612897" w:rsidP="00612897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14. Pocit bezcennosti </w:t>
            </w:r>
          </w:p>
          <w:p w14:paraId="761CDDE7" w14:textId="77777777" w:rsidR="00612897" w:rsidRPr="00612897" w:rsidRDefault="00612897" w:rsidP="00612897">
            <w:pPr>
              <w:pStyle w:val="Odsekzoznamu"/>
              <w:numPr>
                <w:ilvl w:val="0"/>
                <w:numId w:val="12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 xml:space="preserve">Necítím se bezcenný/á.  </w:t>
            </w:r>
          </w:p>
          <w:p w14:paraId="4C79E3AC" w14:textId="77777777" w:rsidR="00612897" w:rsidRPr="00612897" w:rsidRDefault="00612897" w:rsidP="00612897">
            <w:pPr>
              <w:pStyle w:val="Odsekzoznamu"/>
              <w:numPr>
                <w:ilvl w:val="0"/>
                <w:numId w:val="12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Nemyslím, že mám pro lidi stejnou cenu, jako jsem míval/a.</w:t>
            </w:r>
          </w:p>
          <w:p w14:paraId="7B2027F4" w14:textId="77777777" w:rsidR="00612897" w:rsidRPr="00612897" w:rsidRDefault="00612897" w:rsidP="00612897">
            <w:pPr>
              <w:pStyle w:val="Odsekzoznamu"/>
              <w:numPr>
                <w:ilvl w:val="0"/>
                <w:numId w:val="12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Ve srovnání s jinými lidmi se cítím více bezcenný/á.</w:t>
            </w:r>
          </w:p>
          <w:p w14:paraId="1BA9C01E" w14:textId="77777777" w:rsidR="00612897" w:rsidRPr="00612897" w:rsidRDefault="00612897" w:rsidP="00612897">
            <w:pPr>
              <w:pStyle w:val="Odsekzoznamu"/>
              <w:numPr>
                <w:ilvl w:val="0"/>
                <w:numId w:val="12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Cítím se úplně bezcenný/á.</w:t>
            </w:r>
          </w:p>
          <w:p w14:paraId="5A3BF7C5" w14:textId="77777777" w:rsidR="00612897" w:rsidRPr="00612897" w:rsidRDefault="00612897" w:rsidP="00612897">
            <w:pPr>
              <w:pStyle w:val="Odsekzoznamu"/>
              <w:spacing w:after="0" w:line="276" w:lineRule="auto"/>
              <w:ind w:left="360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499D153C" w14:textId="77777777" w:rsidR="00612897" w:rsidRPr="00612897" w:rsidRDefault="00612897" w:rsidP="00612897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19. </w:t>
            </w: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Koncentrace</w:t>
            </w:r>
            <w:proofErr w:type="spellEnd"/>
          </w:p>
          <w:p w14:paraId="2A448261" w14:textId="77777777" w:rsidR="00612897" w:rsidRPr="00612897" w:rsidRDefault="00612897" w:rsidP="00612897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Mohu se soustředit jako vždycky.</w:t>
            </w:r>
          </w:p>
          <w:p w14:paraId="214A8614" w14:textId="77777777" w:rsidR="00612897" w:rsidRPr="00612897" w:rsidRDefault="00612897" w:rsidP="00612897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Nejsem schopný/á se soustředit jako obvykle.</w:t>
            </w:r>
          </w:p>
          <w:p w14:paraId="430661A4" w14:textId="77777777" w:rsidR="00612897" w:rsidRPr="00612897" w:rsidRDefault="00612897" w:rsidP="00612897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Je těžké se na cokoliv delší dobu soustředit.</w:t>
            </w:r>
          </w:p>
          <w:p w14:paraId="66DCA924" w14:textId="77777777" w:rsidR="00612897" w:rsidRPr="00612897" w:rsidRDefault="00612897" w:rsidP="00612897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Nejsem schopný/á se soustředit na nic.</w:t>
            </w:r>
          </w:p>
        </w:tc>
      </w:tr>
      <w:tr w:rsidR="00612897" w:rsidRPr="00612897" w14:paraId="5976B46C" w14:textId="77777777" w:rsidTr="009702F7">
        <w:tc>
          <w:tcPr>
            <w:tcW w:w="4820" w:type="dxa"/>
            <w:shd w:val="clear" w:color="auto" w:fill="auto"/>
          </w:tcPr>
          <w:p w14:paraId="6D0F51BE" w14:textId="77777777" w:rsidR="00612897" w:rsidRPr="00612897" w:rsidRDefault="00612897" w:rsidP="00612897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15. </w:t>
            </w: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Ztráta</w:t>
            </w:r>
            <w:proofErr w:type="spellEnd"/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 energie</w:t>
            </w:r>
          </w:p>
          <w:p w14:paraId="7FBFD43D" w14:textId="77777777" w:rsidR="00612897" w:rsidRPr="00612897" w:rsidRDefault="00612897" w:rsidP="00612897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 xml:space="preserve">Mám stejně energie jako vždy. </w:t>
            </w:r>
          </w:p>
          <w:p w14:paraId="7D3E2FDA" w14:textId="77777777" w:rsidR="00612897" w:rsidRPr="00612897" w:rsidRDefault="00612897" w:rsidP="00612897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 xml:space="preserve">Mám méně energie, než jsem míval/a.   </w:t>
            </w:r>
          </w:p>
          <w:p w14:paraId="55BEBC99" w14:textId="77777777" w:rsidR="00612897" w:rsidRPr="00612897" w:rsidRDefault="00612897" w:rsidP="00612897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Nemám dost energie, abych toho hodně udělal/a.</w:t>
            </w:r>
          </w:p>
          <w:p w14:paraId="115623E9" w14:textId="77777777" w:rsidR="00612897" w:rsidRPr="00612897" w:rsidRDefault="00612897" w:rsidP="00612897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Vůbec na nic nemám energii.</w:t>
            </w:r>
          </w:p>
          <w:p w14:paraId="30AC4B75" w14:textId="77777777" w:rsidR="00612897" w:rsidRPr="00612897" w:rsidRDefault="00612897" w:rsidP="00612897">
            <w:pPr>
              <w:pStyle w:val="Odsekzoznamu"/>
              <w:spacing w:after="0" w:line="276" w:lineRule="auto"/>
              <w:ind w:left="360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5CD7889D" w14:textId="77777777" w:rsidR="00612897" w:rsidRPr="00612897" w:rsidRDefault="00612897" w:rsidP="00612897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612897">
              <w:rPr>
                <w:b/>
                <w:color w:val="000000" w:themeColor="text1"/>
                <w:sz w:val="22"/>
                <w:szCs w:val="22"/>
              </w:rPr>
              <w:t>20. Únava</w:t>
            </w:r>
          </w:p>
          <w:p w14:paraId="53A0E951" w14:textId="77777777" w:rsidR="00612897" w:rsidRPr="00612897" w:rsidRDefault="00612897" w:rsidP="00612897">
            <w:pPr>
              <w:pStyle w:val="Odsekzoznamu"/>
              <w:numPr>
                <w:ilvl w:val="0"/>
                <w:numId w:val="15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Nejsem unavený/á více než obvykle.</w:t>
            </w:r>
          </w:p>
          <w:p w14:paraId="5F23B30C" w14:textId="77777777" w:rsidR="00612897" w:rsidRPr="00612897" w:rsidRDefault="00612897" w:rsidP="00612897">
            <w:pPr>
              <w:pStyle w:val="Odsekzoznamu"/>
              <w:numPr>
                <w:ilvl w:val="0"/>
                <w:numId w:val="15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Unavím se snadněji než obvykle.</w:t>
            </w:r>
          </w:p>
          <w:p w14:paraId="7798BF67" w14:textId="77777777" w:rsidR="00612897" w:rsidRPr="00612897" w:rsidRDefault="00612897" w:rsidP="00612897">
            <w:pPr>
              <w:pStyle w:val="Odsekzoznamu"/>
              <w:numPr>
                <w:ilvl w:val="0"/>
                <w:numId w:val="15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Jsem příliš unavený/á, než abych dělal/a tolik věcí, jako jsem dělával/a.</w:t>
            </w:r>
          </w:p>
          <w:p w14:paraId="39F3CFC6" w14:textId="77777777" w:rsidR="00612897" w:rsidRPr="00612897" w:rsidRDefault="00612897" w:rsidP="00612897">
            <w:pPr>
              <w:pStyle w:val="Odsekzoznamu"/>
              <w:numPr>
                <w:ilvl w:val="0"/>
                <w:numId w:val="15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Jsem tak unavený/á, že nedokážu udělat skoro nic.</w:t>
            </w:r>
          </w:p>
        </w:tc>
      </w:tr>
      <w:tr w:rsidR="00612897" w:rsidRPr="00612897" w14:paraId="71F20A06" w14:textId="77777777" w:rsidTr="009702F7">
        <w:tc>
          <w:tcPr>
            <w:tcW w:w="4820" w:type="dxa"/>
            <w:shd w:val="clear" w:color="auto" w:fill="auto"/>
          </w:tcPr>
          <w:p w14:paraId="39F476BD" w14:textId="77777777" w:rsidR="00612897" w:rsidRPr="00612897" w:rsidRDefault="00612897" w:rsidP="00612897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16. </w:t>
            </w: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Změna</w:t>
            </w:r>
            <w:proofErr w:type="spellEnd"/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 spánku  </w:t>
            </w:r>
          </w:p>
          <w:p w14:paraId="727C12E3" w14:textId="77777777" w:rsidR="00612897" w:rsidRPr="00612897" w:rsidRDefault="00612897" w:rsidP="0061289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0 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Nevšiml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/a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jsem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si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žádných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změn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svého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spánku.</w:t>
            </w:r>
          </w:p>
          <w:p w14:paraId="1CED93B1" w14:textId="77777777" w:rsidR="00612897" w:rsidRPr="00612897" w:rsidRDefault="00612897" w:rsidP="0061289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1 Spím trochu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více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než obvykle. /Spím trochu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méně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než obvykle.    </w:t>
            </w:r>
          </w:p>
          <w:p w14:paraId="61479F20" w14:textId="77777777" w:rsidR="00612897" w:rsidRPr="00612897" w:rsidRDefault="00612897" w:rsidP="0061289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2 Spím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mnohem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více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než obvykle/Spím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mnohem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méně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než obvykle.</w:t>
            </w:r>
          </w:p>
          <w:p w14:paraId="13B086D0" w14:textId="77777777" w:rsidR="00612897" w:rsidRPr="00612897" w:rsidRDefault="00612897" w:rsidP="0061289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612897">
              <w:rPr>
                <w:color w:val="000000" w:themeColor="text1"/>
                <w:sz w:val="22"/>
                <w:szCs w:val="22"/>
              </w:rPr>
              <w:t xml:space="preserve">3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Většinu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dne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prospím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>./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Probouzím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se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o 1-2 hodiny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dříve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a už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nemohu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color w:val="000000" w:themeColor="text1"/>
                <w:sz w:val="22"/>
                <w:szCs w:val="22"/>
              </w:rPr>
              <w:t>usnout</w:t>
            </w:r>
            <w:proofErr w:type="spellEnd"/>
            <w:r w:rsidRPr="00612897">
              <w:rPr>
                <w:color w:val="000000" w:themeColor="text1"/>
                <w:sz w:val="22"/>
                <w:szCs w:val="22"/>
              </w:rPr>
              <w:t>.</w:t>
            </w:r>
          </w:p>
          <w:p w14:paraId="76309A86" w14:textId="77777777" w:rsidR="00612897" w:rsidRPr="00612897" w:rsidRDefault="00612897" w:rsidP="0061289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41A4F307" w14:textId="77777777" w:rsidR="00612897" w:rsidRPr="00612897" w:rsidRDefault="00612897" w:rsidP="00612897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21. </w:t>
            </w: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Ztráta</w:t>
            </w:r>
            <w:proofErr w:type="spellEnd"/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zájmu</w:t>
            </w:r>
            <w:proofErr w:type="spellEnd"/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 o sex</w:t>
            </w:r>
          </w:p>
          <w:p w14:paraId="700C200B" w14:textId="77777777" w:rsidR="00612897" w:rsidRPr="00612897" w:rsidRDefault="00612897" w:rsidP="00612897">
            <w:pPr>
              <w:pStyle w:val="Odsekzoznamu"/>
              <w:numPr>
                <w:ilvl w:val="0"/>
                <w:numId w:val="16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V současnosti jsem nezaznamenal/a změnu zájmu o sex.</w:t>
            </w:r>
          </w:p>
          <w:p w14:paraId="1C36314C" w14:textId="77777777" w:rsidR="00612897" w:rsidRPr="00612897" w:rsidRDefault="00612897" w:rsidP="00612897">
            <w:pPr>
              <w:pStyle w:val="Odsekzoznamu"/>
              <w:numPr>
                <w:ilvl w:val="0"/>
                <w:numId w:val="16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Mám menší zájem o sex než obvykle.</w:t>
            </w:r>
          </w:p>
          <w:p w14:paraId="660DE847" w14:textId="77777777" w:rsidR="00612897" w:rsidRPr="00612897" w:rsidRDefault="00612897" w:rsidP="00612897">
            <w:pPr>
              <w:pStyle w:val="Odsekzoznamu"/>
              <w:numPr>
                <w:ilvl w:val="0"/>
                <w:numId w:val="16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Mám nyní mnohem menší zájem o sex.</w:t>
            </w:r>
          </w:p>
          <w:p w14:paraId="3E94EA6C" w14:textId="77777777" w:rsidR="00612897" w:rsidRPr="00612897" w:rsidRDefault="00612897" w:rsidP="00612897">
            <w:pPr>
              <w:pStyle w:val="Odsekzoznamu"/>
              <w:numPr>
                <w:ilvl w:val="0"/>
                <w:numId w:val="16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Úplně jsem ztratil/a zájem o sex.</w:t>
            </w:r>
          </w:p>
        </w:tc>
      </w:tr>
      <w:tr w:rsidR="00612897" w:rsidRPr="00612897" w14:paraId="6A88751C" w14:textId="77777777" w:rsidTr="009702F7">
        <w:tc>
          <w:tcPr>
            <w:tcW w:w="4820" w:type="dxa"/>
            <w:shd w:val="clear" w:color="auto" w:fill="auto"/>
          </w:tcPr>
          <w:p w14:paraId="6D776B62" w14:textId="77777777" w:rsidR="00612897" w:rsidRPr="00612897" w:rsidRDefault="00612897" w:rsidP="00612897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17. </w:t>
            </w:r>
            <w:proofErr w:type="spellStart"/>
            <w:r w:rsidRPr="00612897">
              <w:rPr>
                <w:b/>
                <w:color w:val="000000" w:themeColor="text1"/>
                <w:sz w:val="22"/>
                <w:szCs w:val="22"/>
              </w:rPr>
              <w:t>Podrážděnost</w:t>
            </w:r>
            <w:proofErr w:type="spellEnd"/>
            <w:r w:rsidRPr="00612897">
              <w:rPr>
                <w:b/>
                <w:color w:val="000000" w:themeColor="text1"/>
                <w:sz w:val="22"/>
                <w:szCs w:val="22"/>
              </w:rPr>
              <w:t xml:space="preserve">   </w:t>
            </w:r>
          </w:p>
          <w:p w14:paraId="195F7B53" w14:textId="77777777" w:rsidR="00612897" w:rsidRPr="00612897" w:rsidRDefault="00612897" w:rsidP="00612897">
            <w:pPr>
              <w:pStyle w:val="Odsekzoznamu"/>
              <w:numPr>
                <w:ilvl w:val="0"/>
                <w:numId w:val="17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 xml:space="preserve">Nejsem podrážděný/á více než obvykle.   </w:t>
            </w:r>
          </w:p>
          <w:p w14:paraId="7F0AE834" w14:textId="77777777" w:rsidR="00612897" w:rsidRPr="00612897" w:rsidRDefault="00612897" w:rsidP="00612897">
            <w:pPr>
              <w:pStyle w:val="Odsekzoznamu"/>
              <w:numPr>
                <w:ilvl w:val="0"/>
                <w:numId w:val="17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 xml:space="preserve">Jsem více podrážděný/á než obvykle.   </w:t>
            </w:r>
          </w:p>
          <w:p w14:paraId="607B16EA" w14:textId="77777777" w:rsidR="00612897" w:rsidRPr="00612897" w:rsidRDefault="00612897" w:rsidP="00612897">
            <w:pPr>
              <w:pStyle w:val="Odsekzoznamu"/>
              <w:numPr>
                <w:ilvl w:val="0"/>
                <w:numId w:val="17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Jsem mnohem více podrážděný/á než obvykle.</w:t>
            </w:r>
          </w:p>
          <w:p w14:paraId="6D2AEACB" w14:textId="77777777" w:rsidR="00612897" w:rsidRPr="00612897" w:rsidRDefault="00612897" w:rsidP="00612897">
            <w:pPr>
              <w:pStyle w:val="Odsekzoznamu"/>
              <w:numPr>
                <w:ilvl w:val="0"/>
                <w:numId w:val="17"/>
              </w:numPr>
              <w:spacing w:after="0" w:line="276" w:lineRule="auto"/>
              <w:rPr>
                <w:rFonts w:cs="Times New Roman"/>
                <w:color w:val="000000" w:themeColor="text1"/>
                <w:sz w:val="22"/>
              </w:rPr>
            </w:pPr>
            <w:r w:rsidRPr="00612897">
              <w:rPr>
                <w:rFonts w:cs="Times New Roman"/>
                <w:color w:val="000000" w:themeColor="text1"/>
                <w:sz w:val="22"/>
              </w:rPr>
              <w:t>Bývám pořád podrážděný/á.</w:t>
            </w:r>
          </w:p>
        </w:tc>
        <w:tc>
          <w:tcPr>
            <w:tcW w:w="4678" w:type="dxa"/>
            <w:shd w:val="clear" w:color="auto" w:fill="auto"/>
          </w:tcPr>
          <w:p w14:paraId="227E5B25" w14:textId="77777777" w:rsidR="00612897" w:rsidRPr="00612897" w:rsidRDefault="00612897" w:rsidP="00612897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  <w:p w14:paraId="647B5568" w14:textId="77777777" w:rsidR="00612897" w:rsidRPr="00612897" w:rsidRDefault="00612897" w:rsidP="00612897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0019675" w14:textId="77777777" w:rsidR="00612897" w:rsidRDefault="00612897"/>
    <w:sectPr w:rsidR="00612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314C"/>
    <w:multiLevelType w:val="hybridMultilevel"/>
    <w:tmpl w:val="E682ABC8"/>
    <w:lvl w:ilvl="0" w:tplc="13D8A34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649EE"/>
    <w:multiLevelType w:val="hybridMultilevel"/>
    <w:tmpl w:val="E682ABC8"/>
    <w:lvl w:ilvl="0" w:tplc="13D8A34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875844"/>
    <w:multiLevelType w:val="hybridMultilevel"/>
    <w:tmpl w:val="03C4D880"/>
    <w:lvl w:ilvl="0" w:tplc="2962F0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711AA"/>
    <w:multiLevelType w:val="hybridMultilevel"/>
    <w:tmpl w:val="5394EA14"/>
    <w:lvl w:ilvl="0" w:tplc="67E8A6B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F0F1D"/>
    <w:multiLevelType w:val="hybridMultilevel"/>
    <w:tmpl w:val="E682ABC8"/>
    <w:lvl w:ilvl="0" w:tplc="13D8A34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681F49"/>
    <w:multiLevelType w:val="hybridMultilevel"/>
    <w:tmpl w:val="723CE452"/>
    <w:lvl w:ilvl="0" w:tplc="13D8A34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72163D"/>
    <w:multiLevelType w:val="hybridMultilevel"/>
    <w:tmpl w:val="4464FE26"/>
    <w:lvl w:ilvl="0" w:tplc="05060760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C53CAD"/>
    <w:multiLevelType w:val="hybridMultilevel"/>
    <w:tmpl w:val="723CE452"/>
    <w:lvl w:ilvl="0" w:tplc="13D8A34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6F49FE"/>
    <w:multiLevelType w:val="hybridMultilevel"/>
    <w:tmpl w:val="E520B354"/>
    <w:lvl w:ilvl="0" w:tplc="13D8A34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249B7"/>
    <w:multiLevelType w:val="hybridMultilevel"/>
    <w:tmpl w:val="E520B354"/>
    <w:lvl w:ilvl="0" w:tplc="13D8A34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322E0E"/>
    <w:multiLevelType w:val="hybridMultilevel"/>
    <w:tmpl w:val="723CE452"/>
    <w:lvl w:ilvl="0" w:tplc="13D8A34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756CAF"/>
    <w:multiLevelType w:val="hybridMultilevel"/>
    <w:tmpl w:val="E682ABC8"/>
    <w:lvl w:ilvl="0" w:tplc="13D8A34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8E00AB"/>
    <w:multiLevelType w:val="hybridMultilevel"/>
    <w:tmpl w:val="E520B354"/>
    <w:lvl w:ilvl="0" w:tplc="13D8A34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454659"/>
    <w:multiLevelType w:val="hybridMultilevel"/>
    <w:tmpl w:val="E682ABC8"/>
    <w:lvl w:ilvl="0" w:tplc="13D8A34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B50CD7"/>
    <w:multiLevelType w:val="hybridMultilevel"/>
    <w:tmpl w:val="E682ABC8"/>
    <w:lvl w:ilvl="0" w:tplc="13D8A34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333A7D"/>
    <w:multiLevelType w:val="hybridMultilevel"/>
    <w:tmpl w:val="83FA7A88"/>
    <w:lvl w:ilvl="0" w:tplc="4E06B6E4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704ED"/>
    <w:multiLevelType w:val="hybridMultilevel"/>
    <w:tmpl w:val="E682ABC8"/>
    <w:lvl w:ilvl="0" w:tplc="13D8A34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311705"/>
    <w:multiLevelType w:val="hybridMultilevel"/>
    <w:tmpl w:val="E682ABC8"/>
    <w:lvl w:ilvl="0" w:tplc="13D8A34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D91250"/>
    <w:multiLevelType w:val="hybridMultilevel"/>
    <w:tmpl w:val="F36862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967F98"/>
    <w:multiLevelType w:val="hybridMultilevel"/>
    <w:tmpl w:val="E682ABC8"/>
    <w:lvl w:ilvl="0" w:tplc="13D8A34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531CCA"/>
    <w:multiLevelType w:val="hybridMultilevel"/>
    <w:tmpl w:val="723CE452"/>
    <w:lvl w:ilvl="0" w:tplc="13D8A34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2267991">
    <w:abstractNumId w:val="18"/>
  </w:num>
  <w:num w:numId="2" w16cid:durableId="846484539">
    <w:abstractNumId w:val="3"/>
  </w:num>
  <w:num w:numId="3" w16cid:durableId="884833117">
    <w:abstractNumId w:val="6"/>
  </w:num>
  <w:num w:numId="4" w16cid:durableId="1727409788">
    <w:abstractNumId w:val="2"/>
  </w:num>
  <w:num w:numId="5" w16cid:durableId="2026443965">
    <w:abstractNumId w:val="7"/>
  </w:num>
  <w:num w:numId="6" w16cid:durableId="1205142404">
    <w:abstractNumId w:val="8"/>
  </w:num>
  <w:num w:numId="7" w16cid:durableId="412898867">
    <w:abstractNumId w:val="15"/>
  </w:num>
  <w:num w:numId="8" w16cid:durableId="852839310">
    <w:abstractNumId w:val="9"/>
  </w:num>
  <w:num w:numId="9" w16cid:durableId="1303270679">
    <w:abstractNumId w:val="1"/>
  </w:num>
  <w:num w:numId="10" w16cid:durableId="318651791">
    <w:abstractNumId w:val="0"/>
  </w:num>
  <w:num w:numId="11" w16cid:durableId="1688407698">
    <w:abstractNumId w:val="17"/>
  </w:num>
  <w:num w:numId="12" w16cid:durableId="800463862">
    <w:abstractNumId w:val="16"/>
  </w:num>
  <w:num w:numId="13" w16cid:durableId="1745179901">
    <w:abstractNumId w:val="4"/>
  </w:num>
  <w:num w:numId="14" w16cid:durableId="923148160">
    <w:abstractNumId w:val="11"/>
  </w:num>
  <w:num w:numId="15" w16cid:durableId="750658641">
    <w:abstractNumId w:val="14"/>
  </w:num>
  <w:num w:numId="16" w16cid:durableId="56590096">
    <w:abstractNumId w:val="13"/>
  </w:num>
  <w:num w:numId="17" w16cid:durableId="1783844589">
    <w:abstractNumId w:val="19"/>
  </w:num>
  <w:num w:numId="18" w16cid:durableId="559681924">
    <w:abstractNumId w:val="10"/>
  </w:num>
  <w:num w:numId="19" w16cid:durableId="758479291">
    <w:abstractNumId w:val="20"/>
  </w:num>
  <w:num w:numId="20" w16cid:durableId="1030297491">
    <w:abstractNumId w:val="5"/>
  </w:num>
  <w:num w:numId="21" w16cid:durableId="4175625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97"/>
    <w:rsid w:val="00612897"/>
    <w:rsid w:val="00A21804"/>
    <w:rsid w:val="00B37B1E"/>
    <w:rsid w:val="00D97D75"/>
    <w:rsid w:val="00FD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A22629"/>
  <w15:chartTrackingRefBased/>
  <w15:docId w15:val="{72CD9292-A581-FF46-9871-0DC2FB39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 kapitoly"/>
    <w:qFormat/>
    <w:rsid w:val="0061289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aliases w:val="Nadpis I. úrovně"/>
    <w:basedOn w:val="Normlny"/>
    <w:next w:val="Normlny"/>
    <w:link w:val="Nadpis1Char"/>
    <w:qFormat/>
    <w:rsid w:val="00612897"/>
    <w:pPr>
      <w:keepNext/>
      <w:keepLines/>
      <w:spacing w:before="480" w:line="720" w:lineRule="auto"/>
      <w:contextualSpacing/>
      <w:jc w:val="right"/>
      <w:outlineLvl w:val="0"/>
    </w:pPr>
    <w:rPr>
      <w:rFonts w:eastAsiaTheme="majorEastAsia" w:cstheme="majorBidi"/>
      <w:b/>
      <w:bCs/>
      <w:sz w:val="40"/>
      <w:szCs w:val="28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I. úrovně Char"/>
    <w:basedOn w:val="Predvolenpsmoodseku"/>
    <w:link w:val="Nadpis1"/>
    <w:rsid w:val="00612897"/>
    <w:rPr>
      <w:rFonts w:ascii="Times New Roman" w:eastAsiaTheme="majorEastAsia" w:hAnsi="Times New Roman" w:cstheme="majorBidi"/>
      <w:b/>
      <w:bCs/>
      <w:kern w:val="0"/>
      <w:sz w:val="40"/>
      <w:szCs w:val="28"/>
      <w:lang w:val="cs-CZ"/>
      <w14:ligatures w14:val="none"/>
    </w:rPr>
  </w:style>
  <w:style w:type="paragraph" w:styleId="Zkladntext">
    <w:name w:val="Body Text"/>
    <w:basedOn w:val="Normlny"/>
    <w:link w:val="ZkladntextChar"/>
    <w:uiPriority w:val="1"/>
    <w:unhideWhenUsed/>
    <w:qFormat/>
    <w:rsid w:val="00612897"/>
    <w:pPr>
      <w:spacing w:after="120"/>
    </w:pPr>
    <w:rPr>
      <w:rFonts w:eastAsiaTheme="minorHAnsi" w:cstheme="minorBidi"/>
      <w:szCs w:val="22"/>
      <w:lang w:val="cs-CZ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612897"/>
    <w:rPr>
      <w:rFonts w:ascii="Times New Roman" w:hAnsi="Times New Roman"/>
      <w:kern w:val="0"/>
      <w:szCs w:val="22"/>
      <w:lang w:val="cs-CZ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6128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289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2897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612897"/>
    <w:pPr>
      <w:spacing w:after="200"/>
      <w:ind w:left="720"/>
      <w:contextualSpacing/>
    </w:pPr>
    <w:rPr>
      <w:rFonts w:eastAsiaTheme="minorHAnsi" w:cstheme="minorBidi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Vnukova</dc:creator>
  <cp:keywords/>
  <dc:description/>
  <cp:lastModifiedBy>Martina Vnukova</cp:lastModifiedBy>
  <cp:revision>1</cp:revision>
  <dcterms:created xsi:type="dcterms:W3CDTF">2023-09-13T11:19:00Z</dcterms:created>
  <dcterms:modified xsi:type="dcterms:W3CDTF">2023-09-13T11:21:00Z</dcterms:modified>
</cp:coreProperties>
</file>